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22DA" w14:textId="77777777" w:rsidR="00763F5A" w:rsidRDefault="00EF7919" w:rsidP="00EF7919">
      <w:pPr>
        <w:rPr>
          <w:rStyle w:val="Titolo1"/>
        </w:rPr>
      </w:pPr>
      <w:r>
        <w:rPr>
          <w:noProof/>
        </w:rPr>
        <w:drawing>
          <wp:inline distT="0" distB="0" distL="0" distR="0" wp14:anchorId="14CD936C" wp14:editId="2D9D4AB0">
            <wp:extent cx="5967730" cy="1517629"/>
            <wp:effectExtent l="0" t="0" r="0" b="6985"/>
            <wp:docPr id="29948214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151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AFCB4" w14:textId="77777777" w:rsidR="00EF7919" w:rsidRDefault="00EF7919" w:rsidP="00EF7919">
      <w:pPr>
        <w:rPr>
          <w:rStyle w:val="Titolo1"/>
        </w:rPr>
      </w:pPr>
    </w:p>
    <w:p w14:paraId="4B1D7ACE" w14:textId="77777777" w:rsidR="00763F5A" w:rsidRPr="00C25F08" w:rsidRDefault="00763F5A" w:rsidP="00763F5A">
      <w:pPr>
        <w:keepNext/>
        <w:keepLines/>
        <w:spacing w:after="634"/>
        <w:jc w:val="center"/>
        <w:rPr>
          <w:color w:val="000000" w:themeColor="text1"/>
        </w:rPr>
      </w:pPr>
      <w:r w:rsidRPr="00C25F08">
        <w:rPr>
          <w:rStyle w:val="Titolo1"/>
          <w:color w:val="000000" w:themeColor="text1"/>
        </w:rPr>
        <w:t>PIANO DIDATTICO PERSONALIZZATO PER ALUNNI CON ADHD/DISREGOLAZIONE COMPORTAMENTALE</w:t>
      </w:r>
    </w:p>
    <w:p w14:paraId="44FCFC97" w14:textId="77777777" w:rsidR="00763F5A" w:rsidRPr="00C25F08" w:rsidRDefault="00763F5A" w:rsidP="00763F5A">
      <w:pPr>
        <w:pStyle w:val="Corpodeltesto40"/>
        <w:shd w:val="clear" w:color="auto" w:fill="auto"/>
        <w:spacing w:before="0" w:after="28"/>
      </w:pPr>
      <w:r w:rsidRPr="00C25F08">
        <w:t>DATI RELATIVI ALL'ALUNNO</w:t>
      </w:r>
    </w:p>
    <w:p w14:paraId="3872F8D5" w14:textId="77777777" w:rsidR="00763F5A" w:rsidRPr="00C25F08" w:rsidRDefault="00763F5A" w:rsidP="00763F5A">
      <w:pPr>
        <w:tabs>
          <w:tab w:val="left" w:leader="underscore" w:pos="7715"/>
        </w:tabs>
        <w:jc w:val="both"/>
      </w:pPr>
      <w:r w:rsidRPr="00C25F08">
        <w:t>Cognome e nome:</w:t>
      </w:r>
      <w:r w:rsidRPr="00C25F08">
        <w:tab/>
      </w:r>
    </w:p>
    <w:p w14:paraId="2DC0E443" w14:textId="77777777" w:rsidR="00763F5A" w:rsidRPr="00C25F08" w:rsidRDefault="00763F5A" w:rsidP="00763F5A">
      <w:pPr>
        <w:tabs>
          <w:tab w:val="left" w:leader="underscore" w:pos="7715"/>
        </w:tabs>
        <w:jc w:val="both"/>
      </w:pPr>
      <w:r w:rsidRPr="00C25F08">
        <w:t>Luogo e data di nascita:</w:t>
      </w:r>
      <w:r w:rsidRPr="00C25F08">
        <w:tab/>
      </w:r>
    </w:p>
    <w:p w14:paraId="5C01B2DC" w14:textId="77777777" w:rsidR="00FC6DB3" w:rsidRPr="00C25F08" w:rsidRDefault="00FC6DB3" w:rsidP="00763F5A">
      <w:pPr>
        <w:tabs>
          <w:tab w:val="left" w:leader="underscore" w:pos="3341"/>
          <w:tab w:val="left" w:leader="underscore" w:pos="5299"/>
          <w:tab w:val="left" w:leader="underscore" w:pos="6965"/>
        </w:tabs>
        <w:jc w:val="both"/>
      </w:pPr>
      <w:r w:rsidRPr="00C25F08">
        <w:t xml:space="preserve">Scuola: </w:t>
      </w:r>
      <w:sdt>
        <w:sdtPr>
          <w:id w:val="16961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5F08">
            <w:rPr>
              <w:rFonts w:ascii="MS Gothic" w:eastAsia="MS Gothic" w:hAnsi="MS Gothic" w:hint="eastAsia"/>
            </w:rPr>
            <w:t>☐</w:t>
          </w:r>
        </w:sdtContent>
      </w:sdt>
      <w:r w:rsidRPr="00C25F08">
        <w:t xml:space="preserve">infanzia </w:t>
      </w:r>
      <w:sdt>
        <w:sdtPr>
          <w:id w:val="-11044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5F08">
            <w:rPr>
              <w:rFonts w:ascii="MS Gothic" w:eastAsia="MS Gothic" w:hAnsi="MS Gothic" w:hint="eastAsia"/>
            </w:rPr>
            <w:t>☐</w:t>
          </w:r>
        </w:sdtContent>
      </w:sdt>
      <w:r w:rsidRPr="00C25F08">
        <w:t xml:space="preserve">primaria </w:t>
      </w:r>
      <w:sdt>
        <w:sdtPr>
          <w:id w:val="-28528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5F08">
            <w:rPr>
              <w:rFonts w:ascii="MS Gothic" w:eastAsia="MS Gothic" w:hAnsi="MS Gothic" w:hint="eastAsia"/>
            </w:rPr>
            <w:t>☐</w:t>
          </w:r>
        </w:sdtContent>
      </w:sdt>
      <w:r w:rsidRPr="00C25F08">
        <w:t>secondaria di primo grado</w:t>
      </w:r>
    </w:p>
    <w:p w14:paraId="48377791" w14:textId="77777777" w:rsidR="00763F5A" w:rsidRPr="00C25F08" w:rsidRDefault="00763F5A" w:rsidP="00763F5A">
      <w:pPr>
        <w:tabs>
          <w:tab w:val="left" w:leader="underscore" w:pos="3341"/>
          <w:tab w:val="left" w:leader="underscore" w:pos="5299"/>
          <w:tab w:val="left" w:leader="underscore" w:pos="6965"/>
        </w:tabs>
        <w:jc w:val="both"/>
      </w:pPr>
      <w:r w:rsidRPr="00C25F08">
        <w:t>Plesso di:</w:t>
      </w:r>
      <w:r w:rsidRPr="00C25F08">
        <w:tab/>
        <w:t xml:space="preserve"> Classe:</w:t>
      </w:r>
      <w:r w:rsidRPr="00C25F08">
        <w:tab/>
        <w:t>Sez.</w:t>
      </w:r>
      <w:r w:rsidRPr="00C25F08">
        <w:tab/>
      </w:r>
    </w:p>
    <w:p w14:paraId="12F2C0C2" w14:textId="77777777" w:rsidR="00763F5A" w:rsidRPr="00C25F08" w:rsidRDefault="00763F5A" w:rsidP="00AA17BF">
      <w:pPr>
        <w:pStyle w:val="Corpodeltesto40"/>
        <w:shd w:val="clear" w:color="auto" w:fill="auto"/>
        <w:spacing w:before="0" w:after="0" w:line="542" w:lineRule="exact"/>
      </w:pPr>
      <w:r w:rsidRPr="00C25F08">
        <w:t>DIAGNOSI</w:t>
      </w:r>
    </w:p>
    <w:p w14:paraId="05D9861B" w14:textId="77777777" w:rsidR="00763F5A" w:rsidRPr="00C25F08" w:rsidRDefault="00763F5A" w:rsidP="00AA17BF">
      <w:pPr>
        <w:tabs>
          <w:tab w:val="left" w:leader="underscore" w:pos="5866"/>
          <w:tab w:val="left" w:leader="underscore" w:pos="6965"/>
          <w:tab w:val="left" w:leader="underscore" w:pos="7715"/>
        </w:tabs>
        <w:spacing w:line="542" w:lineRule="exact"/>
        <w:jc w:val="both"/>
      </w:pPr>
      <w:r w:rsidRPr="00C25F08">
        <w:t>Redatta dal dott.</w:t>
      </w:r>
      <w:r w:rsidRPr="00C25F08">
        <w:tab/>
        <w:t xml:space="preserve">in data </w:t>
      </w:r>
      <w:r w:rsidRPr="00C25F08">
        <w:tab/>
        <w:t>/</w:t>
      </w:r>
      <w:r w:rsidRPr="00C25F08">
        <w:tab/>
        <w:t>/</w:t>
      </w:r>
    </w:p>
    <w:p w14:paraId="04FA730F" w14:textId="77777777" w:rsidR="00763F5A" w:rsidRPr="00C25F08" w:rsidRDefault="00AA17BF" w:rsidP="00AA17BF">
      <w:pPr>
        <w:spacing w:line="542" w:lineRule="exact"/>
        <w:jc w:val="both"/>
      </w:pPr>
      <w:r w:rsidRPr="00C25F08">
        <w:t>Ente/Azienda di riferimento</w:t>
      </w:r>
      <w:r w:rsidR="00763F5A" w:rsidRPr="00C25F08">
        <w:t xml:space="preserve"> </w:t>
      </w:r>
      <w:r w:rsidR="00FC6DB3" w:rsidRPr="00C25F08">
        <w:t>______</w:t>
      </w:r>
    </w:p>
    <w:p w14:paraId="171CB13C" w14:textId="77777777" w:rsidR="00AA17BF" w:rsidRPr="00C25F08" w:rsidRDefault="00AA17BF" w:rsidP="00AA17BF">
      <w:pPr>
        <w:spacing w:line="542" w:lineRule="exact"/>
        <w:jc w:val="both"/>
      </w:pPr>
    </w:p>
    <w:p w14:paraId="42C819C5" w14:textId="77777777" w:rsidR="00763F5A" w:rsidRPr="00C25F08" w:rsidRDefault="00763F5A" w:rsidP="00763F5A">
      <w:pPr>
        <w:pStyle w:val="Corpodeltesto40"/>
        <w:shd w:val="clear" w:color="auto" w:fill="auto"/>
        <w:spacing w:before="0" w:after="123"/>
      </w:pPr>
      <w:r w:rsidRPr="00C25F08">
        <w:t>OSSERVAZIONI INIZIALI SUGLI APPRENDIMENTI</w:t>
      </w:r>
    </w:p>
    <w:p w14:paraId="119185A4" w14:textId="77777777" w:rsidR="00763F5A" w:rsidRPr="00C25F08" w:rsidRDefault="00763F5A" w:rsidP="00763F5A">
      <w:pPr>
        <w:pStyle w:val="Corpodeltesto50"/>
        <w:shd w:val="clear" w:color="auto" w:fill="auto"/>
        <w:spacing w:before="0"/>
        <w:ind w:left="160"/>
      </w:pPr>
      <w:r w:rsidRPr="00C25F08">
        <w:t>LETTURA STRUMENTALE</w:t>
      </w:r>
    </w:p>
    <w:p w14:paraId="16C0ADB6" w14:textId="77777777" w:rsidR="00763F5A" w:rsidRPr="00C25F08" w:rsidRDefault="00763F5A" w:rsidP="00763F5A">
      <w:pPr>
        <w:pStyle w:val="Corpodeltesto50"/>
        <w:shd w:val="clear" w:color="auto" w:fill="auto"/>
        <w:spacing w:before="0"/>
        <w:ind w:left="160"/>
      </w:pPr>
      <w:r w:rsidRPr="00C25F08">
        <w:t xml:space="preserve"> Rapidità:</w:t>
      </w:r>
    </w:p>
    <w:p w14:paraId="78D4DD61" w14:textId="77777777" w:rsidR="00763F5A" w:rsidRPr="00C25F08" w:rsidRDefault="00763F5A" w:rsidP="00763F5A">
      <w:pPr>
        <w:widowControl w:val="0"/>
        <w:numPr>
          <w:ilvl w:val="0"/>
          <w:numId w:val="1"/>
        </w:numPr>
        <w:tabs>
          <w:tab w:val="left" w:pos="403"/>
        </w:tabs>
        <w:spacing w:line="293" w:lineRule="exact"/>
        <w:ind w:left="160"/>
      </w:pPr>
      <w:r w:rsidRPr="00C25F08">
        <w:t>molto bassa</w:t>
      </w:r>
    </w:p>
    <w:p w14:paraId="193DD045" w14:textId="77777777" w:rsidR="00763F5A" w:rsidRPr="00C25F08" w:rsidRDefault="00763F5A" w:rsidP="00763F5A">
      <w:pPr>
        <w:widowControl w:val="0"/>
        <w:numPr>
          <w:ilvl w:val="0"/>
          <w:numId w:val="1"/>
        </w:numPr>
        <w:tabs>
          <w:tab w:val="left" w:pos="403"/>
        </w:tabs>
        <w:spacing w:line="293" w:lineRule="exact"/>
        <w:ind w:left="160"/>
      </w:pPr>
      <w:r w:rsidRPr="00C25F08">
        <w:t>bassa</w:t>
      </w:r>
    </w:p>
    <w:p w14:paraId="736BAE9F" w14:textId="77777777" w:rsidR="00AA17BF" w:rsidRPr="00C25F08" w:rsidRDefault="00AA17BF" w:rsidP="00AA17BF">
      <w:pPr>
        <w:widowControl w:val="0"/>
        <w:numPr>
          <w:ilvl w:val="0"/>
          <w:numId w:val="1"/>
        </w:numPr>
        <w:tabs>
          <w:tab w:val="left" w:pos="403"/>
        </w:tabs>
        <w:spacing w:line="293" w:lineRule="exact"/>
        <w:ind w:left="160"/>
        <w:jc w:val="both"/>
        <w:rPr>
          <w:rStyle w:val="Corpodeltesto6Noncorsivo"/>
          <w:rFonts w:asciiTheme="minorHAnsi" w:eastAsiaTheme="minorHAnsi" w:hAnsiTheme="minorHAnsi" w:cstheme="minorBidi"/>
          <w:i w:val="0"/>
          <w:iCs w:val="0"/>
          <w:color w:val="auto"/>
          <w:shd w:val="clear" w:color="auto" w:fill="auto"/>
          <w:lang w:eastAsia="en-US" w:bidi="ar-SA"/>
        </w:rPr>
      </w:pPr>
      <w:r w:rsidRPr="00C25F08">
        <w:rPr>
          <w:rStyle w:val="Corpodeltesto6Noncorsivo"/>
          <w:i w:val="0"/>
          <w:iCs w:val="0"/>
        </w:rPr>
        <w:t>prestazione sufficiente</w:t>
      </w:r>
    </w:p>
    <w:p w14:paraId="0516F583" w14:textId="77777777" w:rsidR="00AA17BF" w:rsidRPr="00C25F08" w:rsidRDefault="00AA17BF" w:rsidP="00AA17BF">
      <w:pPr>
        <w:widowControl w:val="0"/>
        <w:numPr>
          <w:ilvl w:val="0"/>
          <w:numId w:val="1"/>
        </w:numPr>
        <w:tabs>
          <w:tab w:val="left" w:pos="403"/>
        </w:tabs>
        <w:spacing w:line="293" w:lineRule="exact"/>
        <w:ind w:left="160"/>
        <w:jc w:val="both"/>
        <w:rPr>
          <w:i/>
          <w:iCs/>
        </w:rPr>
      </w:pPr>
      <w:r w:rsidRPr="00C25F08">
        <w:rPr>
          <w:rStyle w:val="Corpodeltesto6Noncorsivo"/>
          <w:i w:val="0"/>
          <w:iCs w:val="0"/>
        </w:rPr>
        <w:t>prestazione buona</w:t>
      </w:r>
    </w:p>
    <w:p w14:paraId="5CD55DDB" w14:textId="77777777" w:rsidR="00763F5A" w:rsidRPr="00C25F08" w:rsidRDefault="00763F5A" w:rsidP="00763F5A">
      <w:pPr>
        <w:widowControl w:val="0"/>
        <w:numPr>
          <w:ilvl w:val="0"/>
          <w:numId w:val="1"/>
        </w:numPr>
        <w:tabs>
          <w:tab w:val="left" w:pos="432"/>
        </w:tabs>
        <w:spacing w:line="293" w:lineRule="exact"/>
        <w:ind w:left="160"/>
      </w:pPr>
      <w:r w:rsidRPr="00C25F08">
        <w:rPr>
          <w:rStyle w:val="Corpodeltesto2Grassetto"/>
        </w:rPr>
        <w:t>Correttezza:</w:t>
      </w:r>
    </w:p>
    <w:p w14:paraId="007E8E67" w14:textId="77777777" w:rsidR="00763F5A" w:rsidRPr="00C25F08" w:rsidRDefault="00763F5A" w:rsidP="00763F5A">
      <w:pPr>
        <w:widowControl w:val="0"/>
        <w:numPr>
          <w:ilvl w:val="0"/>
          <w:numId w:val="1"/>
        </w:numPr>
        <w:tabs>
          <w:tab w:val="left" w:pos="403"/>
        </w:tabs>
        <w:spacing w:line="293" w:lineRule="exact"/>
        <w:ind w:left="160"/>
      </w:pPr>
      <w:r w:rsidRPr="00C25F08">
        <w:t>presenza di inversioni</w:t>
      </w:r>
    </w:p>
    <w:p w14:paraId="1229B1DB" w14:textId="77777777" w:rsidR="00763F5A" w:rsidRPr="00C25F08" w:rsidRDefault="00763F5A" w:rsidP="00763F5A">
      <w:pPr>
        <w:widowControl w:val="0"/>
        <w:numPr>
          <w:ilvl w:val="0"/>
          <w:numId w:val="1"/>
        </w:numPr>
        <w:tabs>
          <w:tab w:val="left" w:pos="403"/>
        </w:tabs>
        <w:spacing w:line="293" w:lineRule="exact"/>
        <w:ind w:left="160"/>
      </w:pPr>
      <w:r w:rsidRPr="00C25F08">
        <w:t>presenza di sostituzioni</w:t>
      </w:r>
    </w:p>
    <w:p w14:paraId="6498C705" w14:textId="77777777" w:rsidR="00763F5A" w:rsidRPr="00C25F08" w:rsidRDefault="00763F5A" w:rsidP="00763F5A">
      <w:pPr>
        <w:pStyle w:val="Corpodeltesto60"/>
        <w:numPr>
          <w:ilvl w:val="0"/>
          <w:numId w:val="1"/>
        </w:numPr>
        <w:shd w:val="clear" w:color="auto" w:fill="auto"/>
        <w:tabs>
          <w:tab w:val="left" w:pos="432"/>
        </w:tabs>
        <w:ind w:left="160" w:firstLine="0"/>
      </w:pPr>
      <w:r w:rsidRPr="00C25F08">
        <w:rPr>
          <w:rStyle w:val="Corpodeltesto6Noncorsivo"/>
        </w:rPr>
        <w:t xml:space="preserve">presenza di omissioni/aggiunte </w:t>
      </w:r>
    </w:p>
    <w:p w14:paraId="5417F374" w14:textId="77777777" w:rsidR="00763F5A" w:rsidRPr="00C25F08" w:rsidRDefault="00763F5A" w:rsidP="00763F5A">
      <w:pPr>
        <w:pStyle w:val="Corpodeltesto60"/>
        <w:shd w:val="clear" w:color="auto" w:fill="auto"/>
        <w:tabs>
          <w:tab w:val="left" w:leader="underscore" w:pos="7715"/>
        </w:tabs>
        <w:ind w:left="160" w:firstLine="0"/>
        <w:jc w:val="both"/>
      </w:pPr>
    </w:p>
    <w:p w14:paraId="35E38933" w14:textId="77777777" w:rsidR="00763F5A" w:rsidRPr="00C25F08" w:rsidRDefault="00763F5A" w:rsidP="00763F5A">
      <w:pPr>
        <w:pStyle w:val="Corpodeltesto50"/>
        <w:shd w:val="clear" w:color="auto" w:fill="auto"/>
        <w:spacing w:before="0"/>
        <w:ind w:left="160"/>
      </w:pPr>
      <w:r w:rsidRPr="00C25F08">
        <w:t>COMPRENSIONE DELLA LETTURA</w:t>
      </w:r>
    </w:p>
    <w:p w14:paraId="75133E1E" w14:textId="77777777" w:rsidR="00763F5A" w:rsidRPr="00C25F08" w:rsidRDefault="00763F5A" w:rsidP="00763F5A">
      <w:pPr>
        <w:widowControl w:val="0"/>
        <w:numPr>
          <w:ilvl w:val="0"/>
          <w:numId w:val="1"/>
        </w:numPr>
        <w:tabs>
          <w:tab w:val="left" w:pos="403"/>
        </w:tabs>
        <w:spacing w:line="293" w:lineRule="exact"/>
        <w:ind w:left="160"/>
        <w:jc w:val="both"/>
      </w:pPr>
      <w:r w:rsidRPr="00C25F08">
        <w:t>parziale</w:t>
      </w:r>
    </w:p>
    <w:p w14:paraId="7E4307DF" w14:textId="77777777" w:rsidR="00763F5A" w:rsidRPr="00C25F08" w:rsidRDefault="00763F5A" w:rsidP="00763F5A">
      <w:pPr>
        <w:widowControl w:val="0"/>
        <w:numPr>
          <w:ilvl w:val="0"/>
          <w:numId w:val="1"/>
        </w:numPr>
        <w:tabs>
          <w:tab w:val="left" w:pos="403"/>
        </w:tabs>
        <w:spacing w:line="293" w:lineRule="exact"/>
        <w:ind w:left="160"/>
        <w:jc w:val="both"/>
      </w:pPr>
      <w:r w:rsidRPr="00C25F08">
        <w:t>globale ma superficiale</w:t>
      </w:r>
    </w:p>
    <w:p w14:paraId="6C91E354" w14:textId="77777777" w:rsidR="00763F5A" w:rsidRPr="00C25F08" w:rsidRDefault="00763F5A" w:rsidP="00763F5A">
      <w:pPr>
        <w:widowControl w:val="0"/>
        <w:numPr>
          <w:ilvl w:val="0"/>
          <w:numId w:val="1"/>
        </w:numPr>
        <w:tabs>
          <w:tab w:val="left" w:pos="403"/>
        </w:tabs>
        <w:spacing w:line="293" w:lineRule="exact"/>
        <w:ind w:left="160"/>
        <w:jc w:val="both"/>
      </w:pPr>
      <w:r w:rsidRPr="00C25F08">
        <w:t>prestazione sufficiente/buona</w:t>
      </w:r>
    </w:p>
    <w:p w14:paraId="33CB0E52" w14:textId="77777777" w:rsidR="00763F5A" w:rsidRPr="00C25F08" w:rsidRDefault="00763F5A" w:rsidP="00763F5A">
      <w:pPr>
        <w:pStyle w:val="Corpodeltesto50"/>
        <w:shd w:val="clear" w:color="auto" w:fill="auto"/>
        <w:spacing w:before="0"/>
        <w:ind w:left="160"/>
        <w:jc w:val="both"/>
      </w:pPr>
    </w:p>
    <w:p w14:paraId="0FF11C8F" w14:textId="77777777" w:rsidR="00763F5A" w:rsidRPr="00C25F08" w:rsidRDefault="00763F5A" w:rsidP="00763F5A">
      <w:pPr>
        <w:pStyle w:val="Corpodeltesto50"/>
        <w:shd w:val="clear" w:color="auto" w:fill="auto"/>
        <w:spacing w:before="0"/>
        <w:ind w:left="160"/>
        <w:jc w:val="both"/>
      </w:pPr>
      <w:r w:rsidRPr="00C25F08">
        <w:t>COMPRENSIONE DELL'ASCOLTO</w:t>
      </w:r>
    </w:p>
    <w:p w14:paraId="2FE15957" w14:textId="77777777" w:rsidR="00763F5A" w:rsidRPr="00C25F08" w:rsidRDefault="00763F5A" w:rsidP="00763F5A">
      <w:pPr>
        <w:widowControl w:val="0"/>
        <w:numPr>
          <w:ilvl w:val="0"/>
          <w:numId w:val="1"/>
        </w:numPr>
        <w:tabs>
          <w:tab w:val="left" w:pos="403"/>
        </w:tabs>
        <w:spacing w:line="293" w:lineRule="exact"/>
        <w:ind w:left="160"/>
        <w:jc w:val="both"/>
      </w:pPr>
      <w:r w:rsidRPr="00C25F08">
        <w:t>parziale</w:t>
      </w:r>
    </w:p>
    <w:p w14:paraId="732D2BB4" w14:textId="77777777" w:rsidR="00763F5A" w:rsidRPr="00C25F08" w:rsidRDefault="00763F5A" w:rsidP="00763F5A">
      <w:pPr>
        <w:widowControl w:val="0"/>
        <w:numPr>
          <w:ilvl w:val="0"/>
          <w:numId w:val="1"/>
        </w:numPr>
        <w:tabs>
          <w:tab w:val="left" w:pos="403"/>
        </w:tabs>
        <w:spacing w:line="293" w:lineRule="exact"/>
        <w:ind w:left="160"/>
        <w:jc w:val="both"/>
      </w:pPr>
      <w:r w:rsidRPr="00C25F08">
        <w:t>globale ma superficiale</w:t>
      </w:r>
    </w:p>
    <w:p w14:paraId="26F29513" w14:textId="77777777" w:rsidR="00FC6DB3" w:rsidRPr="00C25F08" w:rsidRDefault="00763F5A" w:rsidP="00763F5A">
      <w:pPr>
        <w:widowControl w:val="0"/>
        <w:numPr>
          <w:ilvl w:val="0"/>
          <w:numId w:val="1"/>
        </w:numPr>
        <w:tabs>
          <w:tab w:val="left" w:pos="403"/>
        </w:tabs>
        <w:spacing w:line="293" w:lineRule="exact"/>
        <w:ind w:left="160"/>
        <w:jc w:val="both"/>
        <w:rPr>
          <w:rStyle w:val="Corpodeltesto6Noncorsivo"/>
          <w:rFonts w:asciiTheme="minorHAnsi" w:eastAsiaTheme="minorHAnsi" w:hAnsiTheme="minorHAnsi" w:cstheme="minorBidi"/>
          <w:i w:val="0"/>
          <w:iCs w:val="0"/>
          <w:color w:val="auto"/>
          <w:shd w:val="clear" w:color="auto" w:fill="auto"/>
          <w:lang w:eastAsia="en-US" w:bidi="ar-SA"/>
        </w:rPr>
      </w:pPr>
      <w:r w:rsidRPr="00C25F08">
        <w:rPr>
          <w:rStyle w:val="Corpodeltesto6Noncorsivo"/>
        </w:rPr>
        <w:t xml:space="preserve"> </w:t>
      </w:r>
      <w:r w:rsidRPr="00C25F08">
        <w:rPr>
          <w:rStyle w:val="Corpodeltesto6Noncorsivo"/>
          <w:i w:val="0"/>
          <w:iCs w:val="0"/>
        </w:rPr>
        <w:t>prestazione sufficiente</w:t>
      </w:r>
    </w:p>
    <w:p w14:paraId="434DB6F8" w14:textId="77777777" w:rsidR="00FC6DB3" w:rsidRPr="00C25F08" w:rsidRDefault="00FC6DB3" w:rsidP="00763F5A">
      <w:pPr>
        <w:widowControl w:val="0"/>
        <w:numPr>
          <w:ilvl w:val="0"/>
          <w:numId w:val="1"/>
        </w:numPr>
        <w:tabs>
          <w:tab w:val="left" w:pos="403"/>
        </w:tabs>
        <w:spacing w:line="293" w:lineRule="exact"/>
        <w:ind w:left="160"/>
        <w:jc w:val="both"/>
        <w:rPr>
          <w:i/>
          <w:iCs/>
        </w:rPr>
      </w:pPr>
      <w:r w:rsidRPr="00C25F08">
        <w:rPr>
          <w:rStyle w:val="Corpodeltesto6Noncorsivo"/>
          <w:i w:val="0"/>
          <w:iCs w:val="0"/>
        </w:rPr>
        <w:t xml:space="preserve">prestazione </w:t>
      </w:r>
      <w:r w:rsidR="00763F5A" w:rsidRPr="00C25F08">
        <w:rPr>
          <w:rStyle w:val="Corpodeltesto6Noncorsivo"/>
          <w:i w:val="0"/>
          <w:iCs w:val="0"/>
        </w:rPr>
        <w:t>buona</w:t>
      </w:r>
    </w:p>
    <w:p w14:paraId="1771235C" w14:textId="77777777" w:rsidR="00763F5A" w:rsidRPr="00C25F08" w:rsidRDefault="00FC6DB3" w:rsidP="00FC6DB3">
      <w:pPr>
        <w:widowControl w:val="0"/>
        <w:tabs>
          <w:tab w:val="left" w:pos="403"/>
        </w:tabs>
        <w:spacing w:line="293" w:lineRule="exact"/>
        <w:ind w:left="160"/>
        <w:jc w:val="both"/>
      </w:pPr>
      <w:r w:rsidRPr="00C25F08">
        <w:rPr>
          <w:rStyle w:val="Corpodeltesto6Noncorsivo"/>
        </w:rPr>
        <w:t>E</w:t>
      </w:r>
      <w:r w:rsidR="00763F5A" w:rsidRPr="00C25F08">
        <w:t>ventualmente specificare le prove somministrate:</w:t>
      </w:r>
      <w:r w:rsidRPr="00C25F08">
        <w:t xml:space="preserve"> ________</w:t>
      </w:r>
    </w:p>
    <w:p w14:paraId="6A663D09" w14:textId="77777777" w:rsidR="00763F5A" w:rsidRPr="00C25F08" w:rsidRDefault="00763F5A" w:rsidP="00763F5A">
      <w:pPr>
        <w:pStyle w:val="Titolo30"/>
        <w:keepNext/>
        <w:keepLines/>
        <w:shd w:val="clear" w:color="auto" w:fill="auto"/>
        <w:spacing w:before="0"/>
        <w:ind w:left="140" w:firstLine="0"/>
      </w:pPr>
      <w:bookmarkStart w:id="0" w:name="bookmark2"/>
    </w:p>
    <w:p w14:paraId="6F408072" w14:textId="77777777" w:rsidR="00763F5A" w:rsidRPr="00C25F08" w:rsidRDefault="00763F5A" w:rsidP="00763F5A">
      <w:pPr>
        <w:pStyle w:val="Titolo30"/>
        <w:keepNext/>
        <w:keepLines/>
        <w:shd w:val="clear" w:color="auto" w:fill="auto"/>
        <w:spacing w:before="0"/>
        <w:ind w:left="140" w:firstLine="0"/>
      </w:pPr>
      <w:r w:rsidRPr="00C25F08">
        <w:t>SCRITTURA</w:t>
      </w:r>
      <w:bookmarkEnd w:id="0"/>
    </w:p>
    <w:p w14:paraId="188C9120" w14:textId="77777777" w:rsidR="00763F5A" w:rsidRPr="00C25F08" w:rsidRDefault="00763F5A" w:rsidP="00763F5A">
      <w:pPr>
        <w:pStyle w:val="Corpodeltesto50"/>
        <w:shd w:val="clear" w:color="auto" w:fill="auto"/>
        <w:spacing w:before="0"/>
        <w:ind w:left="140"/>
      </w:pPr>
      <w:r w:rsidRPr="00C25F08">
        <w:t>Tipo/i di carattere/i utilizzato/i:</w:t>
      </w:r>
    </w:p>
    <w:p w14:paraId="63A827E7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465"/>
        </w:tabs>
        <w:spacing w:line="293" w:lineRule="exact"/>
        <w:ind w:left="140"/>
      </w:pPr>
      <w:r w:rsidRPr="00C25F08">
        <w:t>stampato maiuscolo</w:t>
      </w:r>
    </w:p>
    <w:p w14:paraId="450FBA5C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465"/>
        </w:tabs>
        <w:spacing w:line="293" w:lineRule="exact"/>
        <w:ind w:left="140"/>
      </w:pPr>
      <w:r w:rsidRPr="00C25F08">
        <w:t>stampato minuscolo</w:t>
      </w:r>
    </w:p>
    <w:p w14:paraId="076D356A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465"/>
        </w:tabs>
        <w:spacing w:line="293" w:lineRule="exact"/>
        <w:ind w:left="140"/>
      </w:pPr>
      <w:r w:rsidRPr="00C25F08">
        <w:t>corsivo</w:t>
      </w:r>
    </w:p>
    <w:p w14:paraId="03A6DCC2" w14:textId="77777777" w:rsidR="00D15141" w:rsidRPr="00C25F08" w:rsidRDefault="00D15141" w:rsidP="00763F5A">
      <w:pPr>
        <w:pStyle w:val="Corpodeltesto50"/>
        <w:shd w:val="clear" w:color="auto" w:fill="auto"/>
        <w:spacing w:before="0"/>
        <w:ind w:left="140"/>
      </w:pPr>
      <w:r w:rsidRPr="00C25F08">
        <w:t>ASPETTO ESECUTIVO</w:t>
      </w:r>
    </w:p>
    <w:p w14:paraId="336FA943" w14:textId="77777777" w:rsidR="00763F5A" w:rsidRPr="00C25F08" w:rsidRDefault="00763F5A" w:rsidP="00763F5A">
      <w:pPr>
        <w:pStyle w:val="Corpodeltesto50"/>
        <w:shd w:val="clear" w:color="auto" w:fill="auto"/>
        <w:spacing w:before="0"/>
        <w:ind w:left="140"/>
      </w:pPr>
      <w:r w:rsidRPr="00C25F08">
        <w:t>Grafia:</w:t>
      </w:r>
    </w:p>
    <w:p w14:paraId="5DBD3E50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465"/>
        </w:tabs>
        <w:spacing w:line="293" w:lineRule="exact"/>
        <w:ind w:left="140"/>
      </w:pPr>
      <w:r w:rsidRPr="00C25F08">
        <w:t>problemi di realizzazione del tratto grafico</w:t>
      </w:r>
    </w:p>
    <w:p w14:paraId="400C6E23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465"/>
        </w:tabs>
        <w:spacing w:line="293" w:lineRule="exact"/>
        <w:ind w:left="140"/>
      </w:pPr>
      <w:r w:rsidRPr="00C25F08">
        <w:t>problemi di regolarità del tratto grafico</w:t>
      </w:r>
    </w:p>
    <w:p w14:paraId="37E9FDD8" w14:textId="77777777" w:rsidR="00D15141" w:rsidRPr="00C25F08" w:rsidRDefault="00D15141" w:rsidP="00763F5A">
      <w:pPr>
        <w:pStyle w:val="Corpodeltesto50"/>
        <w:shd w:val="clear" w:color="auto" w:fill="auto"/>
        <w:spacing w:before="0"/>
        <w:ind w:left="140"/>
      </w:pPr>
      <w:r w:rsidRPr="00C25F08">
        <w:t>ASPETTO COSTRUTTIVO</w:t>
      </w:r>
    </w:p>
    <w:p w14:paraId="26BC2C19" w14:textId="77777777" w:rsidR="00763F5A" w:rsidRPr="00C25F08" w:rsidRDefault="00763F5A" w:rsidP="00763F5A">
      <w:pPr>
        <w:pStyle w:val="Corpodeltesto50"/>
        <w:shd w:val="clear" w:color="auto" w:fill="auto"/>
        <w:spacing w:before="0"/>
        <w:ind w:left="140"/>
      </w:pPr>
      <w:r w:rsidRPr="00C25F08">
        <w:t>Tipologia di errori:</w:t>
      </w:r>
    </w:p>
    <w:p w14:paraId="1BF492C0" w14:textId="77777777" w:rsidR="00D15141" w:rsidRPr="00C25F08" w:rsidRDefault="00763F5A" w:rsidP="00BE1D5B">
      <w:pPr>
        <w:widowControl w:val="0"/>
        <w:numPr>
          <w:ilvl w:val="0"/>
          <w:numId w:val="2"/>
        </w:numPr>
        <w:tabs>
          <w:tab w:val="left" w:pos="489"/>
        </w:tabs>
        <w:spacing w:line="293" w:lineRule="exact"/>
        <w:ind w:left="14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C25F08">
        <w:t>errori fonologici (scambio di grafemi, omissione e aggiunta di lettere o sillabe, inversioni, grafema inesatto)</w:t>
      </w:r>
    </w:p>
    <w:p w14:paraId="10AE9729" w14:textId="77777777" w:rsidR="00D15141" w:rsidRPr="00C25F08" w:rsidRDefault="00763F5A" w:rsidP="00BE1D5B">
      <w:pPr>
        <w:widowControl w:val="0"/>
        <w:numPr>
          <w:ilvl w:val="0"/>
          <w:numId w:val="2"/>
        </w:numPr>
        <w:tabs>
          <w:tab w:val="left" w:pos="489"/>
        </w:tabs>
        <w:spacing w:line="293" w:lineRule="exact"/>
        <w:ind w:left="14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C25F08">
        <w:t xml:space="preserve">errori non fonologici </w:t>
      </w:r>
      <w:r w:rsidR="00D15141" w:rsidRPr="00C25F08">
        <w:t>ortografici (</w:t>
      </w:r>
      <w:r w:rsidR="00D15141" w:rsidRPr="00C25F08"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scambio di grafema omofono </w:t>
      </w:r>
      <w:proofErr w:type="spellStart"/>
      <w:r w:rsidR="00D15141" w:rsidRPr="00C25F08"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it-IT"/>
          <w14:ligatures w14:val="none"/>
        </w:rPr>
        <w:t>qucina</w:t>
      </w:r>
      <w:proofErr w:type="spellEnd"/>
      <w:r w:rsidR="00D15141" w:rsidRPr="00C25F08"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it-IT"/>
          <w14:ligatures w14:val="none"/>
        </w:rPr>
        <w:t>/cucina, grafema inesatto pesce/pese)</w:t>
      </w:r>
    </w:p>
    <w:p w14:paraId="14E9B758" w14:textId="77777777" w:rsidR="00D15141" w:rsidRPr="00C25F08" w:rsidRDefault="00D15141" w:rsidP="00D15141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C25F08"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errori semantico/lessicali fusioni/separazioni (Illegali </w:t>
      </w:r>
      <w:proofErr w:type="spellStart"/>
      <w:r w:rsidRPr="00C25F08"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it-IT"/>
          <w14:ligatures w14:val="none"/>
        </w:rPr>
        <w:t>ilcane</w:t>
      </w:r>
      <w:proofErr w:type="spellEnd"/>
      <w:r w:rsidRPr="00C25F08"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in </w:t>
      </w:r>
      <w:proofErr w:type="spellStart"/>
      <w:r w:rsidRPr="00C25F08"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it-IT"/>
          <w14:ligatures w14:val="none"/>
        </w:rPr>
        <w:t>sieme</w:t>
      </w:r>
      <w:proofErr w:type="spellEnd"/>
      <w:r w:rsidRPr="00C25F08"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it-IT"/>
          <w14:ligatures w14:val="none"/>
        </w:rPr>
        <w:t>, omissione o aggiunta di h)</w:t>
      </w:r>
    </w:p>
    <w:p w14:paraId="652B6E54" w14:textId="77777777" w:rsidR="00763F5A" w:rsidRPr="00C25F08" w:rsidRDefault="00D15141" w:rsidP="00BC75CD">
      <w:pPr>
        <w:widowControl w:val="0"/>
        <w:numPr>
          <w:ilvl w:val="0"/>
          <w:numId w:val="2"/>
        </w:numPr>
        <w:tabs>
          <w:tab w:val="left" w:pos="474"/>
        </w:tabs>
        <w:spacing w:after="300" w:line="293" w:lineRule="exact"/>
        <w:ind w:left="140"/>
      </w:pPr>
      <w:r w:rsidRPr="00C25F08">
        <w:t xml:space="preserve"> </w:t>
      </w:r>
      <w:r w:rsidR="00763F5A" w:rsidRPr="00C25F08">
        <w:t>altri errori (omissioni e aggiunta di accenti, omissioni e aggiunta di doppie, apostrofi, maiuscole)</w:t>
      </w:r>
    </w:p>
    <w:p w14:paraId="4E3471AB" w14:textId="77777777" w:rsidR="00763F5A" w:rsidRPr="00C25F08" w:rsidRDefault="00763F5A" w:rsidP="00763F5A">
      <w:pPr>
        <w:pStyle w:val="Titolo30"/>
        <w:keepNext/>
        <w:keepLines/>
        <w:shd w:val="clear" w:color="auto" w:fill="auto"/>
        <w:spacing w:before="0"/>
        <w:ind w:left="140" w:firstLine="0"/>
      </w:pPr>
      <w:bookmarkStart w:id="1" w:name="bookmark3"/>
      <w:r w:rsidRPr="00C25F08">
        <w:t>Produzione di frasi e testi:</w:t>
      </w:r>
      <w:bookmarkEnd w:id="1"/>
    </w:p>
    <w:p w14:paraId="4CF98F34" w14:textId="77777777" w:rsidR="00763F5A" w:rsidRPr="00C25F08" w:rsidRDefault="00763F5A" w:rsidP="00763F5A">
      <w:pPr>
        <w:pStyle w:val="Corpodeltesto50"/>
        <w:shd w:val="clear" w:color="auto" w:fill="auto"/>
        <w:spacing w:before="0"/>
        <w:ind w:left="140"/>
      </w:pPr>
      <w:r w:rsidRPr="00C25F08">
        <w:t>Strutturazione della frase</w:t>
      </w:r>
    </w:p>
    <w:p w14:paraId="1CF78ED1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465"/>
        </w:tabs>
        <w:spacing w:line="293" w:lineRule="exact"/>
        <w:ind w:left="140"/>
      </w:pPr>
      <w:r w:rsidRPr="00C25F08">
        <w:t>strutturazione lacunosa</w:t>
      </w:r>
    </w:p>
    <w:p w14:paraId="602EA1FE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465"/>
        </w:tabs>
        <w:spacing w:line="293" w:lineRule="exact"/>
        <w:ind w:left="140"/>
      </w:pPr>
      <w:r w:rsidRPr="00C25F08">
        <w:t>frasi semplici</w:t>
      </w:r>
    </w:p>
    <w:p w14:paraId="780984B5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484"/>
        </w:tabs>
        <w:spacing w:line="293" w:lineRule="exact"/>
        <w:ind w:left="140"/>
      </w:pPr>
      <w:r w:rsidRPr="00C25F08">
        <w:t xml:space="preserve">frasi complete e ben strutturate </w:t>
      </w:r>
    </w:p>
    <w:p w14:paraId="20350220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484"/>
        </w:tabs>
        <w:spacing w:line="293" w:lineRule="exact"/>
        <w:ind w:left="140"/>
      </w:pPr>
      <w:r w:rsidRPr="00C25F08">
        <w:rPr>
          <w:rStyle w:val="Corpodeltesto2Grassetto"/>
        </w:rPr>
        <w:t>Strutturazione dei testi</w:t>
      </w:r>
    </w:p>
    <w:p w14:paraId="2C9F4E88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465"/>
        </w:tabs>
        <w:spacing w:line="293" w:lineRule="exact"/>
        <w:ind w:left="140"/>
      </w:pPr>
      <w:r w:rsidRPr="00C25F08">
        <w:t>strutturazione lacunosa</w:t>
      </w:r>
    </w:p>
    <w:p w14:paraId="76948720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465"/>
        </w:tabs>
        <w:spacing w:line="293" w:lineRule="exact"/>
        <w:ind w:left="140"/>
      </w:pPr>
      <w:r w:rsidRPr="00C25F08">
        <w:t>testi brevi e semplici</w:t>
      </w:r>
    </w:p>
    <w:p w14:paraId="3B10E105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489"/>
        </w:tabs>
        <w:spacing w:line="293" w:lineRule="exact"/>
        <w:ind w:left="140"/>
      </w:pPr>
      <w:r w:rsidRPr="00C25F08">
        <w:t xml:space="preserve">testi completi e ben strutturati </w:t>
      </w:r>
    </w:p>
    <w:p w14:paraId="1195432D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489"/>
        </w:tabs>
        <w:spacing w:line="293" w:lineRule="exact"/>
        <w:ind w:left="140"/>
      </w:pPr>
      <w:r w:rsidRPr="00C25F08">
        <w:rPr>
          <w:rStyle w:val="Corpodeltesto2Grassetto"/>
        </w:rPr>
        <w:t>Altri aspetti:</w:t>
      </w:r>
    </w:p>
    <w:p w14:paraId="263EDE54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465"/>
        </w:tabs>
        <w:spacing w:line="293" w:lineRule="exact"/>
        <w:ind w:left="140"/>
      </w:pPr>
      <w:r w:rsidRPr="00C25F08">
        <w:t>difficoltà nella copia (lavagna, testo...)</w:t>
      </w:r>
    </w:p>
    <w:p w14:paraId="54E41335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465"/>
        </w:tabs>
        <w:spacing w:line="293" w:lineRule="exact"/>
        <w:ind w:left="140"/>
      </w:pPr>
      <w:r w:rsidRPr="00C25F08">
        <w:t>lentezza nello scrivere</w:t>
      </w:r>
    </w:p>
    <w:p w14:paraId="4CC1B829" w14:textId="77777777" w:rsidR="00D15141" w:rsidRPr="00C25F08" w:rsidRDefault="00763F5A" w:rsidP="00D15141">
      <w:pPr>
        <w:pStyle w:val="Corpodeltesto60"/>
        <w:numPr>
          <w:ilvl w:val="0"/>
          <w:numId w:val="2"/>
        </w:numPr>
        <w:shd w:val="clear" w:color="auto" w:fill="auto"/>
        <w:tabs>
          <w:tab w:val="left" w:pos="479"/>
        </w:tabs>
        <w:ind w:left="142" w:firstLine="0"/>
        <w:rPr>
          <w:rStyle w:val="Corpodeltesto6Noncorsivo"/>
          <w:i/>
          <w:iCs/>
          <w:color w:val="auto"/>
          <w:shd w:val="clear" w:color="auto" w:fill="auto"/>
          <w:lang w:eastAsia="en-US" w:bidi="ar-SA"/>
        </w:rPr>
      </w:pPr>
      <w:r w:rsidRPr="00C25F08">
        <w:rPr>
          <w:rStyle w:val="Corpodeltesto6Noncorsivo"/>
        </w:rPr>
        <w:t>difficoltà nel seguire la dettatura</w:t>
      </w:r>
    </w:p>
    <w:p w14:paraId="3EC2E9EA" w14:textId="77777777" w:rsidR="00763F5A" w:rsidRPr="00C25F08" w:rsidRDefault="00D15141" w:rsidP="00D15141">
      <w:pPr>
        <w:pStyle w:val="Corpodeltesto60"/>
        <w:numPr>
          <w:ilvl w:val="0"/>
          <w:numId w:val="2"/>
        </w:numPr>
        <w:shd w:val="clear" w:color="auto" w:fill="auto"/>
        <w:tabs>
          <w:tab w:val="left" w:pos="479"/>
        </w:tabs>
        <w:ind w:left="142" w:firstLine="0"/>
      </w:pPr>
      <w:r w:rsidRPr="00C25F08">
        <w:t>E</w:t>
      </w:r>
      <w:r w:rsidR="00763F5A" w:rsidRPr="00C25F08">
        <w:t>ventualmente specificare le prove somministrate:</w:t>
      </w:r>
      <w:r w:rsidRPr="00C25F08">
        <w:t xml:space="preserve"> ____</w:t>
      </w:r>
    </w:p>
    <w:p w14:paraId="56949ADC" w14:textId="77777777" w:rsidR="00763F5A" w:rsidRPr="00C25F08" w:rsidRDefault="00763F5A" w:rsidP="00763F5A">
      <w:pPr>
        <w:pStyle w:val="Titolo30"/>
        <w:keepNext/>
        <w:keepLines/>
        <w:shd w:val="clear" w:color="auto" w:fill="auto"/>
        <w:spacing w:before="0"/>
        <w:ind w:left="140" w:firstLine="0"/>
      </w:pPr>
      <w:bookmarkStart w:id="2" w:name="bookmark4"/>
      <w:r w:rsidRPr="00C25F08">
        <w:t>PROPRIETÀ LINGUISTICA:</w:t>
      </w:r>
      <w:bookmarkEnd w:id="2"/>
    </w:p>
    <w:p w14:paraId="1E05D67F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460"/>
        </w:tabs>
        <w:spacing w:line="293" w:lineRule="exact"/>
        <w:ind w:left="140"/>
      </w:pPr>
      <w:r w:rsidRPr="00C25F08">
        <w:t>difficoltà di organizzazione del discorso</w:t>
      </w:r>
    </w:p>
    <w:p w14:paraId="6102812E" w14:textId="77777777" w:rsidR="00763F5A" w:rsidRPr="00C25F08" w:rsidRDefault="00763F5A" w:rsidP="00A33897">
      <w:pPr>
        <w:widowControl w:val="0"/>
        <w:numPr>
          <w:ilvl w:val="0"/>
          <w:numId w:val="2"/>
        </w:numPr>
        <w:tabs>
          <w:tab w:val="left" w:pos="460"/>
        </w:tabs>
        <w:spacing w:line="293" w:lineRule="exact"/>
        <w:ind w:left="142"/>
      </w:pPr>
      <w:r w:rsidRPr="00C25F08">
        <w:t>difficoltà nel ricordare nomi, date.</w:t>
      </w:r>
    </w:p>
    <w:p w14:paraId="3822A0A5" w14:textId="77777777" w:rsidR="00763F5A" w:rsidRPr="00C25F08" w:rsidRDefault="00763F5A" w:rsidP="00A33897">
      <w:pPr>
        <w:widowControl w:val="0"/>
        <w:numPr>
          <w:ilvl w:val="0"/>
          <w:numId w:val="2"/>
        </w:numPr>
        <w:tabs>
          <w:tab w:val="left" w:pos="460"/>
        </w:tabs>
        <w:spacing w:line="293" w:lineRule="exact"/>
        <w:ind w:left="142"/>
      </w:pPr>
      <w:r w:rsidRPr="00C25F08">
        <w:t>altro</w:t>
      </w:r>
    </w:p>
    <w:p w14:paraId="2379B91A" w14:textId="77777777" w:rsidR="00763F5A" w:rsidRPr="00C25F08" w:rsidRDefault="00763F5A" w:rsidP="00A33897">
      <w:pPr>
        <w:pStyle w:val="Titolo30"/>
        <w:keepNext/>
        <w:keepLines/>
        <w:shd w:val="clear" w:color="auto" w:fill="auto"/>
        <w:spacing w:before="0"/>
        <w:ind w:left="142" w:firstLine="0"/>
      </w:pPr>
      <w:bookmarkStart w:id="3" w:name="bookmark5"/>
      <w:r w:rsidRPr="00C25F08">
        <w:t>LINGUE STRANIERE</w:t>
      </w:r>
    </w:p>
    <w:p w14:paraId="0FBEE826" w14:textId="77777777" w:rsidR="00763F5A" w:rsidRPr="00C25F08" w:rsidRDefault="00763F5A" w:rsidP="00A33897">
      <w:pPr>
        <w:pStyle w:val="Titolo30"/>
        <w:keepNext/>
        <w:keepLines/>
        <w:shd w:val="clear" w:color="auto" w:fill="auto"/>
        <w:spacing w:before="0"/>
        <w:ind w:left="142" w:firstLine="0"/>
      </w:pPr>
      <w:r w:rsidRPr="00C25F08">
        <w:t xml:space="preserve"> Comprensione orale:</w:t>
      </w:r>
      <w:bookmarkEnd w:id="3"/>
    </w:p>
    <w:p w14:paraId="29DCBB25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460"/>
        </w:tabs>
        <w:spacing w:line="293" w:lineRule="exact"/>
        <w:ind w:left="140"/>
      </w:pPr>
      <w:r w:rsidRPr="00C25F08">
        <w:t>difficoltà rilevanti</w:t>
      </w:r>
    </w:p>
    <w:p w14:paraId="14043CE8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460"/>
        </w:tabs>
        <w:spacing w:line="293" w:lineRule="exact"/>
        <w:ind w:left="140"/>
      </w:pPr>
      <w:r w:rsidRPr="00C25F08">
        <w:t>difficoltà lievi</w:t>
      </w:r>
    </w:p>
    <w:p w14:paraId="01A1482F" w14:textId="77777777" w:rsidR="00A33897" w:rsidRPr="00C25F08" w:rsidRDefault="00A33897" w:rsidP="00A33897">
      <w:pPr>
        <w:widowControl w:val="0"/>
        <w:numPr>
          <w:ilvl w:val="0"/>
          <w:numId w:val="2"/>
        </w:numPr>
        <w:tabs>
          <w:tab w:val="left" w:pos="339"/>
        </w:tabs>
        <w:spacing w:line="288" w:lineRule="exact"/>
        <w:ind w:right="3480"/>
      </w:pPr>
      <w:r w:rsidRPr="00C25F08">
        <w:t>prestazione sufficiente</w:t>
      </w:r>
    </w:p>
    <w:p w14:paraId="235AD385" w14:textId="77777777" w:rsidR="00A33897" w:rsidRPr="00C25F08" w:rsidRDefault="00A33897" w:rsidP="00A33897">
      <w:pPr>
        <w:widowControl w:val="0"/>
        <w:numPr>
          <w:ilvl w:val="0"/>
          <w:numId w:val="2"/>
        </w:numPr>
        <w:tabs>
          <w:tab w:val="left" w:pos="339"/>
        </w:tabs>
        <w:spacing w:line="288" w:lineRule="exact"/>
        <w:ind w:right="3480"/>
      </w:pPr>
      <w:r w:rsidRPr="00C25F08">
        <w:t xml:space="preserve">prestazione buona </w:t>
      </w:r>
    </w:p>
    <w:p w14:paraId="6E7161BE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479"/>
        </w:tabs>
        <w:spacing w:line="293" w:lineRule="exact"/>
        <w:ind w:left="140"/>
      </w:pPr>
      <w:r w:rsidRPr="00C25F08">
        <w:rPr>
          <w:rStyle w:val="Corpodeltesto2Grassetto"/>
        </w:rPr>
        <w:t>Comprensione scritta:</w:t>
      </w:r>
    </w:p>
    <w:p w14:paraId="0EBFA5DB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460"/>
        </w:tabs>
        <w:spacing w:line="293" w:lineRule="exact"/>
        <w:ind w:left="140"/>
      </w:pPr>
      <w:r w:rsidRPr="00C25F08">
        <w:t>difficoltà rilevanti</w:t>
      </w:r>
    </w:p>
    <w:p w14:paraId="694A8D1C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320"/>
        </w:tabs>
        <w:spacing w:line="288" w:lineRule="exact"/>
      </w:pPr>
      <w:r w:rsidRPr="00C25F08">
        <w:t>difficoltà lievi</w:t>
      </w:r>
    </w:p>
    <w:p w14:paraId="6C14611B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339"/>
        </w:tabs>
        <w:spacing w:line="288" w:lineRule="exact"/>
        <w:ind w:right="3480"/>
      </w:pPr>
      <w:r w:rsidRPr="00C25F08">
        <w:t>prestazione sufficiente</w:t>
      </w:r>
    </w:p>
    <w:p w14:paraId="64DE4543" w14:textId="77777777" w:rsidR="00A33897" w:rsidRPr="00C25F08" w:rsidRDefault="00A33897" w:rsidP="00A33897">
      <w:pPr>
        <w:widowControl w:val="0"/>
        <w:numPr>
          <w:ilvl w:val="0"/>
          <w:numId w:val="2"/>
        </w:numPr>
        <w:tabs>
          <w:tab w:val="left" w:pos="339"/>
        </w:tabs>
        <w:spacing w:line="288" w:lineRule="exact"/>
        <w:ind w:right="3480"/>
      </w:pPr>
      <w:r w:rsidRPr="00C25F08">
        <w:t xml:space="preserve">prestazione buona </w:t>
      </w:r>
    </w:p>
    <w:p w14:paraId="3E14104E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339"/>
        </w:tabs>
        <w:spacing w:line="288" w:lineRule="exact"/>
        <w:ind w:right="3480"/>
      </w:pPr>
      <w:r w:rsidRPr="00C25F08">
        <w:rPr>
          <w:rStyle w:val="Corpodeltesto2Grassetto"/>
        </w:rPr>
        <w:t>Produzione orale:</w:t>
      </w:r>
    </w:p>
    <w:p w14:paraId="22C24892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325"/>
        </w:tabs>
        <w:spacing w:line="288" w:lineRule="exact"/>
      </w:pPr>
      <w:r w:rsidRPr="00C25F08">
        <w:lastRenderedPageBreak/>
        <w:t>difficoltà rilevanti</w:t>
      </w:r>
    </w:p>
    <w:p w14:paraId="1266C06A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325"/>
        </w:tabs>
        <w:spacing w:line="288" w:lineRule="exact"/>
      </w:pPr>
      <w:r w:rsidRPr="00C25F08">
        <w:t>difficoltà lievi</w:t>
      </w:r>
    </w:p>
    <w:p w14:paraId="0AF05EE7" w14:textId="77777777" w:rsidR="00A33897" w:rsidRPr="00C25F08" w:rsidRDefault="00A33897" w:rsidP="00A33897">
      <w:pPr>
        <w:widowControl w:val="0"/>
        <w:numPr>
          <w:ilvl w:val="0"/>
          <w:numId w:val="2"/>
        </w:numPr>
        <w:tabs>
          <w:tab w:val="left" w:pos="339"/>
        </w:tabs>
        <w:spacing w:line="288" w:lineRule="exact"/>
        <w:ind w:right="3480"/>
      </w:pPr>
      <w:r w:rsidRPr="00C25F08">
        <w:t>prestazione sufficiente</w:t>
      </w:r>
    </w:p>
    <w:p w14:paraId="427586D4" w14:textId="77777777" w:rsidR="00A33897" w:rsidRPr="00C25F08" w:rsidRDefault="00A33897" w:rsidP="00A33897">
      <w:pPr>
        <w:widowControl w:val="0"/>
        <w:numPr>
          <w:ilvl w:val="0"/>
          <w:numId w:val="2"/>
        </w:numPr>
        <w:tabs>
          <w:tab w:val="left" w:pos="339"/>
        </w:tabs>
        <w:spacing w:line="288" w:lineRule="exact"/>
        <w:ind w:right="3480"/>
      </w:pPr>
      <w:r w:rsidRPr="00C25F08">
        <w:t xml:space="preserve">prestazione buona </w:t>
      </w:r>
    </w:p>
    <w:p w14:paraId="31C254B9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339"/>
        </w:tabs>
        <w:spacing w:line="288" w:lineRule="exact"/>
        <w:ind w:right="3480"/>
      </w:pPr>
      <w:r w:rsidRPr="00C25F08">
        <w:rPr>
          <w:rStyle w:val="Corpodeltesto2Grassetto"/>
        </w:rPr>
        <w:t>Produzione scritta:</w:t>
      </w:r>
    </w:p>
    <w:p w14:paraId="073911A8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325"/>
        </w:tabs>
        <w:spacing w:line="288" w:lineRule="exact"/>
      </w:pPr>
      <w:r w:rsidRPr="00C25F08">
        <w:t>difficoltà rilevanti</w:t>
      </w:r>
    </w:p>
    <w:p w14:paraId="33670258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325"/>
        </w:tabs>
        <w:spacing w:line="288" w:lineRule="exact"/>
      </w:pPr>
      <w:r w:rsidRPr="00C25F08">
        <w:t>difficoltà lievi</w:t>
      </w:r>
    </w:p>
    <w:p w14:paraId="11D1B92C" w14:textId="77777777" w:rsidR="00A33897" w:rsidRPr="00C25F08" w:rsidRDefault="00A33897" w:rsidP="00A33897">
      <w:pPr>
        <w:widowControl w:val="0"/>
        <w:numPr>
          <w:ilvl w:val="0"/>
          <w:numId w:val="2"/>
        </w:numPr>
        <w:tabs>
          <w:tab w:val="left" w:pos="339"/>
        </w:tabs>
        <w:spacing w:line="288" w:lineRule="exact"/>
        <w:ind w:right="3480"/>
      </w:pPr>
      <w:bookmarkStart w:id="4" w:name="bookmark6"/>
      <w:r w:rsidRPr="00C25F08">
        <w:t>prestazione sufficiente</w:t>
      </w:r>
    </w:p>
    <w:p w14:paraId="35B9803C" w14:textId="77777777" w:rsidR="00A33897" w:rsidRPr="00C25F08" w:rsidRDefault="00A33897" w:rsidP="00A33897">
      <w:pPr>
        <w:widowControl w:val="0"/>
        <w:numPr>
          <w:ilvl w:val="0"/>
          <w:numId w:val="2"/>
        </w:numPr>
        <w:tabs>
          <w:tab w:val="left" w:pos="339"/>
        </w:tabs>
        <w:spacing w:line="288" w:lineRule="exact"/>
        <w:ind w:right="3480"/>
      </w:pPr>
      <w:r w:rsidRPr="00C25F08">
        <w:t xml:space="preserve">prestazione buona </w:t>
      </w:r>
    </w:p>
    <w:p w14:paraId="287960EE" w14:textId="77777777" w:rsidR="00763F5A" w:rsidRPr="00C25F08" w:rsidRDefault="00763F5A" w:rsidP="00763F5A">
      <w:pPr>
        <w:pStyle w:val="Titolo30"/>
        <w:keepNext/>
        <w:keepLines/>
        <w:shd w:val="clear" w:color="auto" w:fill="auto"/>
        <w:spacing w:before="0" w:after="319" w:line="292" w:lineRule="exact"/>
        <w:ind w:firstLine="0"/>
      </w:pPr>
      <w:r w:rsidRPr="00C25F08">
        <w:t>CONOSCENZA NUMERICA E CALCOLO</w:t>
      </w:r>
      <w:bookmarkEnd w:id="4"/>
    </w:p>
    <w:p w14:paraId="538849D9" w14:textId="77777777" w:rsidR="00763F5A" w:rsidRPr="00C25F08" w:rsidRDefault="00763F5A" w:rsidP="00763F5A">
      <w:pPr>
        <w:pStyle w:val="Titolo30"/>
        <w:keepNext/>
        <w:keepLines/>
        <w:shd w:val="clear" w:color="auto" w:fill="auto"/>
        <w:spacing w:before="0"/>
        <w:ind w:firstLine="0"/>
      </w:pPr>
      <w:bookmarkStart w:id="5" w:name="bookmark7"/>
      <w:r w:rsidRPr="00C25F08">
        <w:t>Processi lessicali (capacità di attribuire il nome ai numeri):</w:t>
      </w:r>
      <w:bookmarkEnd w:id="5"/>
    </w:p>
    <w:p w14:paraId="2E85FD4C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320"/>
        </w:tabs>
        <w:spacing w:line="293" w:lineRule="exact"/>
      </w:pPr>
      <w:r w:rsidRPr="00C25F08">
        <w:t>difficoltà rilevanti</w:t>
      </w:r>
    </w:p>
    <w:p w14:paraId="655322ED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320"/>
        </w:tabs>
        <w:spacing w:line="293" w:lineRule="exact"/>
      </w:pPr>
      <w:r w:rsidRPr="00C25F08">
        <w:t>difficoltà lievi</w:t>
      </w:r>
    </w:p>
    <w:p w14:paraId="416FC187" w14:textId="77777777" w:rsidR="00A33897" w:rsidRPr="00C25F08" w:rsidRDefault="00A33897" w:rsidP="00A33897">
      <w:pPr>
        <w:widowControl w:val="0"/>
        <w:numPr>
          <w:ilvl w:val="0"/>
          <w:numId w:val="2"/>
        </w:numPr>
        <w:tabs>
          <w:tab w:val="left" w:pos="339"/>
        </w:tabs>
        <w:spacing w:line="288" w:lineRule="exact"/>
        <w:ind w:right="3480"/>
      </w:pPr>
      <w:bookmarkStart w:id="6" w:name="bookmark8"/>
      <w:r w:rsidRPr="00C25F08">
        <w:t>prestazione sufficiente</w:t>
      </w:r>
    </w:p>
    <w:p w14:paraId="7760334D" w14:textId="77777777" w:rsidR="00A33897" w:rsidRPr="00C25F08" w:rsidRDefault="00A33897" w:rsidP="00A33897">
      <w:pPr>
        <w:widowControl w:val="0"/>
        <w:numPr>
          <w:ilvl w:val="0"/>
          <w:numId w:val="2"/>
        </w:numPr>
        <w:tabs>
          <w:tab w:val="left" w:pos="339"/>
        </w:tabs>
        <w:spacing w:line="288" w:lineRule="exact"/>
        <w:ind w:right="3480"/>
      </w:pPr>
      <w:r w:rsidRPr="00C25F08">
        <w:t xml:space="preserve">prestazione buona </w:t>
      </w:r>
    </w:p>
    <w:p w14:paraId="409D1A51" w14:textId="77777777" w:rsidR="00763F5A" w:rsidRPr="00C25F08" w:rsidRDefault="00763F5A" w:rsidP="00763F5A">
      <w:pPr>
        <w:pStyle w:val="Titolo30"/>
        <w:keepNext/>
        <w:keepLines/>
        <w:shd w:val="clear" w:color="auto" w:fill="auto"/>
        <w:spacing w:before="0" w:line="288" w:lineRule="exact"/>
        <w:ind w:firstLine="0"/>
      </w:pPr>
      <w:r w:rsidRPr="00C25F08">
        <w:t>Processi semantici (</w:t>
      </w:r>
      <w:r w:rsidRPr="00C25F08">
        <w:rPr>
          <w:b w:val="0"/>
          <w:bCs w:val="0"/>
        </w:rPr>
        <w:t>capacità di comprendere il significato dei numeri attraverso una rappresentazione mentale di tipo quantitativo):</w:t>
      </w:r>
      <w:bookmarkEnd w:id="6"/>
    </w:p>
    <w:p w14:paraId="66076D51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320"/>
        </w:tabs>
        <w:spacing w:line="288" w:lineRule="exact"/>
      </w:pPr>
      <w:r w:rsidRPr="00C25F08">
        <w:t>difficoltà rilevanti</w:t>
      </w:r>
    </w:p>
    <w:p w14:paraId="45F998BD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320"/>
        </w:tabs>
        <w:spacing w:line="288" w:lineRule="exact"/>
      </w:pPr>
      <w:r w:rsidRPr="00C25F08">
        <w:t>difficoltà lievi</w:t>
      </w:r>
    </w:p>
    <w:p w14:paraId="13655C1C" w14:textId="77777777" w:rsidR="00A33897" w:rsidRPr="00C25F08" w:rsidRDefault="00A33897" w:rsidP="00A33897">
      <w:pPr>
        <w:widowControl w:val="0"/>
        <w:numPr>
          <w:ilvl w:val="0"/>
          <w:numId w:val="2"/>
        </w:numPr>
        <w:tabs>
          <w:tab w:val="left" w:pos="339"/>
        </w:tabs>
        <w:spacing w:line="288" w:lineRule="exact"/>
        <w:ind w:right="3480"/>
      </w:pPr>
      <w:bookmarkStart w:id="7" w:name="bookmark9"/>
      <w:r w:rsidRPr="00C25F08">
        <w:t>prestazione sufficiente</w:t>
      </w:r>
    </w:p>
    <w:p w14:paraId="328B62A8" w14:textId="77777777" w:rsidR="00A33897" w:rsidRPr="00C25F08" w:rsidRDefault="00A33897" w:rsidP="00A33897">
      <w:pPr>
        <w:widowControl w:val="0"/>
        <w:numPr>
          <w:ilvl w:val="0"/>
          <w:numId w:val="2"/>
        </w:numPr>
        <w:tabs>
          <w:tab w:val="left" w:pos="339"/>
        </w:tabs>
        <w:spacing w:line="288" w:lineRule="exact"/>
        <w:ind w:right="3480"/>
      </w:pPr>
      <w:r w:rsidRPr="00C25F08">
        <w:t xml:space="preserve">prestazione buona </w:t>
      </w:r>
    </w:p>
    <w:p w14:paraId="2854A19F" w14:textId="77777777" w:rsidR="00763F5A" w:rsidRPr="00C25F08" w:rsidRDefault="00763F5A" w:rsidP="00763F5A">
      <w:pPr>
        <w:pStyle w:val="Titolo30"/>
        <w:keepNext/>
        <w:keepLines/>
        <w:shd w:val="clear" w:color="auto" w:fill="auto"/>
        <w:spacing w:before="0" w:line="288" w:lineRule="exact"/>
        <w:ind w:firstLine="0"/>
      </w:pPr>
      <w:r w:rsidRPr="00C25F08">
        <w:t>Processi sintattici (capacità di comprendere le relazioni spaziali tra le cifre che costituiscono i numeri ovvero il valore posizionale delle cifre):</w:t>
      </w:r>
      <w:bookmarkEnd w:id="7"/>
    </w:p>
    <w:p w14:paraId="51C91B64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320"/>
        </w:tabs>
        <w:spacing w:line="288" w:lineRule="exact"/>
      </w:pPr>
      <w:r w:rsidRPr="00C25F08">
        <w:t>difficoltà rilevanti</w:t>
      </w:r>
    </w:p>
    <w:p w14:paraId="2B2CA1DF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320"/>
        </w:tabs>
        <w:spacing w:line="288" w:lineRule="exact"/>
      </w:pPr>
      <w:r w:rsidRPr="00C25F08">
        <w:t>difficoltà lievi</w:t>
      </w:r>
    </w:p>
    <w:p w14:paraId="6A4AB9FB" w14:textId="77777777" w:rsidR="00A33897" w:rsidRPr="00C25F08" w:rsidRDefault="00A33897" w:rsidP="00A33897">
      <w:pPr>
        <w:widowControl w:val="0"/>
        <w:numPr>
          <w:ilvl w:val="0"/>
          <w:numId w:val="2"/>
        </w:numPr>
        <w:tabs>
          <w:tab w:val="left" w:pos="339"/>
        </w:tabs>
        <w:spacing w:line="288" w:lineRule="exact"/>
        <w:ind w:right="3480"/>
      </w:pPr>
      <w:bookmarkStart w:id="8" w:name="bookmark10"/>
      <w:r w:rsidRPr="00C25F08">
        <w:t>prestazione sufficiente</w:t>
      </w:r>
    </w:p>
    <w:p w14:paraId="4FCDC772" w14:textId="77777777" w:rsidR="00A33897" w:rsidRPr="00C25F08" w:rsidRDefault="00A33897" w:rsidP="00A33897">
      <w:pPr>
        <w:widowControl w:val="0"/>
        <w:numPr>
          <w:ilvl w:val="0"/>
          <w:numId w:val="2"/>
        </w:numPr>
        <w:tabs>
          <w:tab w:val="left" w:pos="339"/>
        </w:tabs>
        <w:spacing w:line="288" w:lineRule="exact"/>
        <w:ind w:right="3480"/>
      </w:pPr>
      <w:r w:rsidRPr="00C25F08">
        <w:t xml:space="preserve">prestazione buona </w:t>
      </w:r>
    </w:p>
    <w:p w14:paraId="24694485" w14:textId="77777777" w:rsidR="00763F5A" w:rsidRPr="00C25F08" w:rsidRDefault="00763F5A" w:rsidP="00763F5A">
      <w:pPr>
        <w:pStyle w:val="Titolo30"/>
        <w:keepNext/>
        <w:keepLines/>
        <w:shd w:val="clear" w:color="auto" w:fill="auto"/>
        <w:spacing w:before="0" w:line="288" w:lineRule="exact"/>
        <w:ind w:firstLine="0"/>
      </w:pPr>
      <w:proofErr w:type="spellStart"/>
      <w:r w:rsidRPr="00C25F08">
        <w:t>Counting</w:t>
      </w:r>
      <w:proofErr w:type="spellEnd"/>
      <w:r w:rsidRPr="00C25F08">
        <w:t xml:space="preserve"> (capacità di conteggio) e calcolo orale e scritto:</w:t>
      </w:r>
      <w:bookmarkEnd w:id="8"/>
    </w:p>
    <w:p w14:paraId="75766F91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320"/>
        </w:tabs>
        <w:spacing w:line="288" w:lineRule="exact"/>
      </w:pPr>
      <w:r w:rsidRPr="00C25F08">
        <w:t>difficoltà rilevanti</w:t>
      </w:r>
    </w:p>
    <w:p w14:paraId="5BA2F1EE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320"/>
        </w:tabs>
        <w:spacing w:line="288" w:lineRule="exact"/>
      </w:pPr>
      <w:r w:rsidRPr="00C25F08">
        <w:t>difficoltà lievi</w:t>
      </w:r>
    </w:p>
    <w:p w14:paraId="152812CD" w14:textId="77777777" w:rsidR="00B7118F" w:rsidRPr="00C25F08" w:rsidRDefault="00B7118F" w:rsidP="00B7118F">
      <w:pPr>
        <w:widowControl w:val="0"/>
        <w:numPr>
          <w:ilvl w:val="0"/>
          <w:numId w:val="2"/>
        </w:numPr>
        <w:tabs>
          <w:tab w:val="left" w:pos="339"/>
        </w:tabs>
        <w:spacing w:line="288" w:lineRule="exact"/>
        <w:ind w:right="3480"/>
      </w:pPr>
      <w:r w:rsidRPr="00C25F08">
        <w:t>prestazione sufficiente</w:t>
      </w:r>
    </w:p>
    <w:p w14:paraId="3D66060F" w14:textId="77777777" w:rsidR="00B7118F" w:rsidRPr="00C25F08" w:rsidRDefault="00B7118F" w:rsidP="00B7118F">
      <w:pPr>
        <w:widowControl w:val="0"/>
        <w:numPr>
          <w:ilvl w:val="0"/>
          <w:numId w:val="2"/>
        </w:numPr>
        <w:tabs>
          <w:tab w:val="left" w:pos="339"/>
        </w:tabs>
        <w:spacing w:line="288" w:lineRule="exact"/>
        <w:ind w:right="3480"/>
      </w:pPr>
      <w:r w:rsidRPr="00C25F08">
        <w:t xml:space="preserve">prestazione buona </w:t>
      </w:r>
    </w:p>
    <w:p w14:paraId="0E034126" w14:textId="77777777" w:rsidR="00B7118F" w:rsidRPr="00C25F08" w:rsidRDefault="00B7118F" w:rsidP="00B7118F">
      <w:pPr>
        <w:pStyle w:val="Corpodeltesto60"/>
        <w:numPr>
          <w:ilvl w:val="0"/>
          <w:numId w:val="2"/>
        </w:numPr>
        <w:shd w:val="clear" w:color="auto" w:fill="auto"/>
        <w:tabs>
          <w:tab w:val="left" w:pos="479"/>
        </w:tabs>
        <w:ind w:left="142" w:firstLine="0"/>
      </w:pPr>
      <w:r w:rsidRPr="00C25F08">
        <w:t>Eventualmente specificare le prove somministrate: ____</w:t>
      </w:r>
    </w:p>
    <w:p w14:paraId="2DE6FE29" w14:textId="77777777" w:rsidR="00763F5A" w:rsidRPr="00C25F08" w:rsidRDefault="00763F5A" w:rsidP="00763F5A">
      <w:pPr>
        <w:pStyle w:val="Titolo30"/>
        <w:keepNext/>
        <w:keepLines/>
        <w:shd w:val="clear" w:color="auto" w:fill="auto"/>
        <w:spacing w:before="0"/>
        <w:ind w:firstLine="0"/>
      </w:pPr>
      <w:bookmarkStart w:id="9" w:name="bookmark11"/>
      <w:r w:rsidRPr="00C25F08">
        <w:t>RISOLUZIONE DEI PROBLEMI</w:t>
      </w:r>
      <w:bookmarkEnd w:id="9"/>
    </w:p>
    <w:p w14:paraId="11B13CF2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320"/>
        </w:tabs>
        <w:spacing w:line="293" w:lineRule="exact"/>
      </w:pPr>
      <w:r w:rsidRPr="00C25F08">
        <w:t>difficoltà rilevanti</w:t>
      </w:r>
    </w:p>
    <w:p w14:paraId="577BBF6B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320"/>
        </w:tabs>
        <w:spacing w:line="293" w:lineRule="exact"/>
      </w:pPr>
      <w:r w:rsidRPr="00C25F08">
        <w:t>difficoltà lievi</w:t>
      </w:r>
    </w:p>
    <w:p w14:paraId="416B4BDB" w14:textId="77777777" w:rsidR="00A33897" w:rsidRPr="00C25F08" w:rsidRDefault="00A33897" w:rsidP="00A33897">
      <w:pPr>
        <w:widowControl w:val="0"/>
        <w:numPr>
          <w:ilvl w:val="0"/>
          <w:numId w:val="2"/>
        </w:numPr>
        <w:tabs>
          <w:tab w:val="left" w:pos="339"/>
        </w:tabs>
        <w:spacing w:line="288" w:lineRule="exact"/>
        <w:ind w:right="3480"/>
      </w:pPr>
      <w:bookmarkStart w:id="10" w:name="bookmark12"/>
      <w:r w:rsidRPr="00C25F08">
        <w:t>prestazione sufficiente</w:t>
      </w:r>
    </w:p>
    <w:p w14:paraId="4C49DE2F" w14:textId="77777777" w:rsidR="00A33897" w:rsidRPr="00C25F08" w:rsidRDefault="00A33897" w:rsidP="00A33897">
      <w:pPr>
        <w:widowControl w:val="0"/>
        <w:numPr>
          <w:ilvl w:val="0"/>
          <w:numId w:val="2"/>
        </w:numPr>
        <w:tabs>
          <w:tab w:val="left" w:pos="339"/>
        </w:tabs>
        <w:spacing w:line="288" w:lineRule="exact"/>
        <w:ind w:right="3480"/>
      </w:pPr>
      <w:r w:rsidRPr="00C25F08">
        <w:t xml:space="preserve">prestazione buona </w:t>
      </w:r>
    </w:p>
    <w:p w14:paraId="48DD91CE" w14:textId="77777777" w:rsidR="00763F5A" w:rsidRPr="00C25F08" w:rsidRDefault="00763F5A" w:rsidP="00A33897">
      <w:pPr>
        <w:pStyle w:val="Titolo30"/>
        <w:keepNext/>
        <w:keepLines/>
        <w:shd w:val="clear" w:color="auto" w:fill="auto"/>
        <w:spacing w:before="0"/>
        <w:ind w:firstLine="0"/>
      </w:pPr>
      <w:r w:rsidRPr="00C25F08">
        <w:t xml:space="preserve">GEOMETRIA </w:t>
      </w:r>
      <w:r w:rsidRPr="00C25F08">
        <w:rPr>
          <w:b w:val="0"/>
          <w:bCs w:val="0"/>
        </w:rPr>
        <w:t>(</w:t>
      </w:r>
      <w:r w:rsidR="00A33897" w:rsidRPr="00C25F08">
        <w:rPr>
          <w:b w:val="0"/>
          <w:bCs w:val="0"/>
        </w:rPr>
        <w:t>rappresentazione grafica</w:t>
      </w:r>
      <w:r w:rsidRPr="00C25F08">
        <w:rPr>
          <w:b w:val="0"/>
          <w:bCs w:val="0"/>
        </w:rPr>
        <w:t>)</w:t>
      </w:r>
      <w:bookmarkEnd w:id="10"/>
    </w:p>
    <w:p w14:paraId="772F78C7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320"/>
        </w:tabs>
        <w:spacing w:line="293" w:lineRule="exact"/>
      </w:pPr>
      <w:r w:rsidRPr="00C25F08">
        <w:t>difficoltà rilevanti</w:t>
      </w:r>
    </w:p>
    <w:p w14:paraId="73396E8A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320"/>
        </w:tabs>
        <w:spacing w:line="293" w:lineRule="exact"/>
      </w:pPr>
      <w:r w:rsidRPr="00C25F08">
        <w:t>difficoltà lievi</w:t>
      </w:r>
    </w:p>
    <w:p w14:paraId="7D5294E5" w14:textId="77777777" w:rsidR="00A33897" w:rsidRPr="00C25F08" w:rsidRDefault="00A33897" w:rsidP="00A33897">
      <w:pPr>
        <w:widowControl w:val="0"/>
        <w:numPr>
          <w:ilvl w:val="0"/>
          <w:numId w:val="2"/>
        </w:numPr>
        <w:tabs>
          <w:tab w:val="left" w:pos="339"/>
        </w:tabs>
        <w:spacing w:line="288" w:lineRule="exact"/>
        <w:ind w:right="3480"/>
      </w:pPr>
      <w:r w:rsidRPr="00C25F08">
        <w:t>prestazione sufficiente</w:t>
      </w:r>
    </w:p>
    <w:p w14:paraId="642723A1" w14:textId="77777777" w:rsidR="00A33897" w:rsidRPr="00C25F08" w:rsidRDefault="00A33897" w:rsidP="00A33897">
      <w:pPr>
        <w:widowControl w:val="0"/>
        <w:numPr>
          <w:ilvl w:val="0"/>
          <w:numId w:val="2"/>
        </w:numPr>
        <w:tabs>
          <w:tab w:val="left" w:pos="339"/>
        </w:tabs>
        <w:spacing w:line="288" w:lineRule="exact"/>
        <w:ind w:right="3480"/>
      </w:pPr>
      <w:r w:rsidRPr="00C25F08">
        <w:t xml:space="preserve">prestazione buona </w:t>
      </w:r>
    </w:p>
    <w:p w14:paraId="4C8EBCDE" w14:textId="77777777" w:rsidR="00763F5A" w:rsidRPr="00C25F08" w:rsidRDefault="00763F5A" w:rsidP="00A33897">
      <w:pPr>
        <w:tabs>
          <w:tab w:val="left" w:pos="320"/>
        </w:tabs>
        <w:spacing w:line="293" w:lineRule="exact"/>
      </w:pPr>
    </w:p>
    <w:p w14:paraId="1AF06146" w14:textId="77777777" w:rsidR="00763F5A" w:rsidRPr="00C25F08" w:rsidRDefault="00763F5A" w:rsidP="00763F5A">
      <w:pPr>
        <w:pStyle w:val="Titolo30"/>
        <w:keepNext/>
        <w:keepLines/>
        <w:shd w:val="clear" w:color="auto" w:fill="auto"/>
        <w:spacing w:before="0" w:line="240" w:lineRule="auto"/>
        <w:ind w:left="160" w:firstLine="0"/>
      </w:pPr>
      <w:bookmarkStart w:id="11" w:name="bookmark13"/>
      <w:r w:rsidRPr="00C25F08">
        <w:t xml:space="preserve">METODO DI STUDIO </w:t>
      </w:r>
      <w:bookmarkEnd w:id="11"/>
    </w:p>
    <w:p w14:paraId="12D07EFE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489"/>
        </w:tabs>
        <w:ind w:left="160"/>
      </w:pPr>
      <w:r w:rsidRPr="00C25F08">
        <w:t>sottolinea, identifica parole-chiave, utilizza schemi e/o mappe fatte da altri (insegnanti, genitori, ...)</w:t>
      </w:r>
    </w:p>
    <w:p w14:paraId="63A49177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470"/>
        </w:tabs>
        <w:ind w:left="160"/>
      </w:pPr>
      <w:r w:rsidRPr="00C25F08">
        <w:t>sottolinea, identifica parole-chiave, fa schemi e/o mappe con guida</w:t>
      </w:r>
    </w:p>
    <w:p w14:paraId="3B6D6F1A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470"/>
        </w:tabs>
        <w:ind w:left="160"/>
      </w:pPr>
      <w:r w:rsidRPr="00C25F08">
        <w:t>sottolinea, identifica parole-chiave, fa schemi e/o mappe autonomamente</w:t>
      </w:r>
    </w:p>
    <w:p w14:paraId="704C0F5C" w14:textId="77777777" w:rsidR="00763F5A" w:rsidRPr="00C25F08" w:rsidRDefault="00763F5A" w:rsidP="00763F5A">
      <w:pPr>
        <w:widowControl w:val="0"/>
        <w:numPr>
          <w:ilvl w:val="0"/>
          <w:numId w:val="2"/>
        </w:numPr>
        <w:tabs>
          <w:tab w:val="left" w:pos="470"/>
        </w:tabs>
        <w:ind w:left="160"/>
      </w:pPr>
      <w:r w:rsidRPr="00C25F08">
        <w:t>Altre strategie:</w:t>
      </w:r>
      <w:r w:rsidR="00451B88" w:rsidRPr="00C25F08">
        <w:t xml:space="preserve"> ____</w:t>
      </w:r>
    </w:p>
    <w:p w14:paraId="30F6313D" w14:textId="77777777" w:rsidR="00763F5A" w:rsidRPr="00C25F08" w:rsidRDefault="00763F5A" w:rsidP="00763F5A">
      <w:pPr>
        <w:tabs>
          <w:tab w:val="left" w:pos="470"/>
        </w:tabs>
        <w:spacing w:after="240"/>
        <w:ind w:left="160"/>
      </w:pPr>
    </w:p>
    <w:p w14:paraId="6FCBAB87" w14:textId="77777777" w:rsidR="00451B88" w:rsidRPr="00C25F08" w:rsidRDefault="00451B88" w:rsidP="00451B88">
      <w:pPr>
        <w:tabs>
          <w:tab w:val="left" w:pos="470"/>
        </w:tabs>
        <w:spacing w:after="240"/>
        <w:ind w:left="160"/>
        <w:rPr>
          <w:b/>
          <w:bCs/>
        </w:rPr>
      </w:pPr>
      <w:r w:rsidRPr="00C25F08">
        <w:rPr>
          <w:b/>
          <w:bCs/>
        </w:rPr>
        <w:t>PROCESSI DI APPRENDIMENTO</w:t>
      </w:r>
    </w:p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3"/>
        <w:gridCol w:w="5707"/>
      </w:tblGrid>
      <w:tr w:rsidR="00451B88" w:rsidRPr="00C25F08" w14:paraId="5C75FFC6" w14:textId="77777777" w:rsidTr="00684CE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046FC" w14:textId="77777777" w:rsidR="00451B88" w:rsidRPr="00C25F08" w:rsidRDefault="00451B88" w:rsidP="00684CE6">
            <w:pPr>
              <w:tabs>
                <w:tab w:val="left" w:pos="470"/>
              </w:tabs>
              <w:jc w:val="right"/>
            </w:pPr>
            <w:r w:rsidRPr="00C25F08">
              <w:rPr>
                <w:b/>
                <w:bCs/>
              </w:rPr>
              <w:t xml:space="preserve">MEMORIA 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035F3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 xml:space="preserve">Ha difficoltà in </w:t>
            </w:r>
          </w:p>
          <w:p w14:paraId="23925D42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 xml:space="preserve">□ memoria di lavoro </w:t>
            </w:r>
          </w:p>
          <w:p w14:paraId="4110665F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 xml:space="preserve">□ memoria a breve termine </w:t>
            </w:r>
          </w:p>
          <w:p w14:paraId="2D342999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 xml:space="preserve">□ memoria a lungo termine </w:t>
            </w:r>
          </w:p>
          <w:p w14:paraId="452C9950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 xml:space="preserve">□ memoria verbale </w:t>
            </w:r>
          </w:p>
          <w:p w14:paraId="5B027DE2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 xml:space="preserve">□ memoria uditiva </w:t>
            </w:r>
          </w:p>
          <w:p w14:paraId="09A42F8E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 xml:space="preserve">□ memoria </w:t>
            </w:r>
            <w:proofErr w:type="spellStart"/>
            <w:r w:rsidRPr="00C25F08">
              <w:t>visuo</w:t>
            </w:r>
            <w:proofErr w:type="spellEnd"/>
            <w:r w:rsidRPr="00C25F08">
              <w:t xml:space="preserve">-spaziale </w:t>
            </w:r>
          </w:p>
          <w:p w14:paraId="7AC11600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>□ memoria cinestesica</w:t>
            </w:r>
          </w:p>
        </w:tc>
      </w:tr>
      <w:tr w:rsidR="00451B88" w:rsidRPr="00C25F08" w14:paraId="6F59430E" w14:textId="77777777" w:rsidTr="00684CE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23FD9" w14:textId="77777777" w:rsidR="00451B88" w:rsidRPr="00C25F08" w:rsidRDefault="00684CE6" w:rsidP="00684CE6">
            <w:pPr>
              <w:tabs>
                <w:tab w:val="left" w:pos="470"/>
              </w:tabs>
              <w:jc w:val="right"/>
            </w:pPr>
            <w:r w:rsidRPr="00C25F08">
              <w:rPr>
                <w:b/>
                <w:bCs/>
              </w:rPr>
              <w:t>P</w:t>
            </w:r>
            <w:r w:rsidR="00451B88" w:rsidRPr="00C25F08">
              <w:rPr>
                <w:b/>
                <w:bCs/>
              </w:rPr>
              <w:t xml:space="preserve">ARTECIPAZIONE- INTERESSE 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83768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>□ vivo</w:t>
            </w:r>
          </w:p>
          <w:p w14:paraId="0D3266E1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>□ discreto</w:t>
            </w:r>
          </w:p>
          <w:p w14:paraId="61A16DE6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>□ limitato ad alcune attività</w:t>
            </w:r>
          </w:p>
          <w:p w14:paraId="0901F82F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>□ saltuario</w:t>
            </w:r>
          </w:p>
          <w:p w14:paraId="2B9ADE92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>□ passivo</w:t>
            </w:r>
          </w:p>
        </w:tc>
      </w:tr>
      <w:tr w:rsidR="00451B88" w:rsidRPr="00C25F08" w14:paraId="4D736486" w14:textId="77777777" w:rsidTr="00684CE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E5CE2" w14:textId="77777777" w:rsidR="00451B88" w:rsidRPr="00C25F08" w:rsidRDefault="00451B88" w:rsidP="00684CE6">
            <w:pPr>
              <w:tabs>
                <w:tab w:val="left" w:pos="470"/>
              </w:tabs>
              <w:jc w:val="right"/>
            </w:pPr>
            <w:r w:rsidRPr="00C25F08">
              <w:rPr>
                <w:b/>
                <w:bCs/>
              </w:rPr>
              <w:t xml:space="preserve">AUTONOMIA 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E1A0C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>□ efficace in attività adeguate</w:t>
            </w:r>
          </w:p>
          <w:p w14:paraId="1B6A374C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>□ efficace in attività semplici</w:t>
            </w:r>
          </w:p>
          <w:p w14:paraId="54D818AE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>□ richiede mediazioni</w:t>
            </w:r>
          </w:p>
          <w:p w14:paraId="01379C4A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>□ va guidato costantemente</w:t>
            </w:r>
          </w:p>
        </w:tc>
      </w:tr>
      <w:tr w:rsidR="00451B88" w:rsidRPr="00C25F08" w14:paraId="3FC6D025" w14:textId="77777777" w:rsidTr="00684CE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457DF" w14:textId="77777777" w:rsidR="00451B88" w:rsidRPr="00C25F08" w:rsidRDefault="00451B88" w:rsidP="00684CE6">
            <w:pPr>
              <w:tabs>
                <w:tab w:val="left" w:pos="470"/>
              </w:tabs>
              <w:jc w:val="right"/>
            </w:pPr>
            <w:r w:rsidRPr="00C25F08">
              <w:rPr>
                <w:b/>
                <w:bCs/>
              </w:rPr>
              <w:t xml:space="preserve">COMPORTAMENTO 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C0097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>□ rispettoso e corretto</w:t>
            </w:r>
          </w:p>
          <w:p w14:paraId="5C7FA75A" w14:textId="77777777" w:rsidR="00684CE6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>□ vivace ma corretto</w:t>
            </w:r>
          </w:p>
          <w:p w14:paraId="28440356" w14:textId="77777777" w:rsidR="00684CE6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>□ irrequieto</w:t>
            </w:r>
          </w:p>
          <w:p w14:paraId="5440B356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>□ oppositivo</w:t>
            </w:r>
          </w:p>
          <w:p w14:paraId="512CD3D1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>□ non corretto, a volte aggressivo</w:t>
            </w:r>
          </w:p>
        </w:tc>
      </w:tr>
      <w:tr w:rsidR="00451B88" w:rsidRPr="00C25F08" w14:paraId="73254F2C" w14:textId="77777777" w:rsidTr="00684CE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BDF67" w14:textId="77777777" w:rsidR="00451B88" w:rsidRPr="00C25F08" w:rsidRDefault="00451B88" w:rsidP="00684CE6">
            <w:pPr>
              <w:tabs>
                <w:tab w:val="left" w:pos="470"/>
              </w:tabs>
              <w:jc w:val="right"/>
            </w:pPr>
            <w:r w:rsidRPr="00C25F08">
              <w:rPr>
                <w:b/>
                <w:bCs/>
              </w:rPr>
              <w:t xml:space="preserve">RELAZIONE CON PARI 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64298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>□ serena/aperta</w:t>
            </w:r>
          </w:p>
          <w:p w14:paraId="5DD58254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>□ riservata</w:t>
            </w:r>
          </w:p>
          <w:p w14:paraId="62F5CACC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>□ conflittuale/oppositiva</w:t>
            </w:r>
          </w:p>
          <w:p w14:paraId="0A71DEBC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>□ limitata/elitaria</w:t>
            </w:r>
          </w:p>
          <w:p w14:paraId="4D7A97FB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>□ isolato</w:t>
            </w:r>
          </w:p>
        </w:tc>
      </w:tr>
      <w:tr w:rsidR="00451B88" w:rsidRPr="00C25F08" w14:paraId="5451C801" w14:textId="77777777" w:rsidTr="00684CE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B46C3" w14:textId="77777777" w:rsidR="00451B88" w:rsidRPr="00C25F08" w:rsidRDefault="00451B88" w:rsidP="00684CE6">
            <w:pPr>
              <w:tabs>
                <w:tab w:val="left" w:pos="470"/>
              </w:tabs>
              <w:jc w:val="right"/>
            </w:pPr>
            <w:r w:rsidRPr="00C25F08">
              <w:rPr>
                <w:b/>
                <w:bCs/>
              </w:rPr>
              <w:t xml:space="preserve">RELAZIONE CON ADULTI 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6A9BD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>□ rispettosa</w:t>
            </w:r>
          </w:p>
          <w:p w14:paraId="239A9E17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>□ timida</w:t>
            </w:r>
          </w:p>
          <w:p w14:paraId="7DAF9771" w14:textId="77777777" w:rsidR="00451B88" w:rsidRPr="00C25F08" w:rsidRDefault="00451B88" w:rsidP="00684CE6">
            <w:pPr>
              <w:tabs>
                <w:tab w:val="left" w:pos="470"/>
              </w:tabs>
              <w:ind w:left="160"/>
            </w:pPr>
            <w:r w:rsidRPr="00C25F08">
              <w:t>□ conflittuale/oppositiva</w:t>
            </w:r>
          </w:p>
        </w:tc>
      </w:tr>
    </w:tbl>
    <w:p w14:paraId="6072B53D" w14:textId="77777777" w:rsidR="00451B88" w:rsidRPr="00C25F08" w:rsidRDefault="00451B88" w:rsidP="00684CE6">
      <w:pPr>
        <w:pStyle w:val="Titolo30"/>
        <w:keepNext/>
        <w:keepLines/>
        <w:shd w:val="clear" w:color="auto" w:fill="auto"/>
        <w:spacing w:before="0" w:line="240" w:lineRule="auto"/>
        <w:ind w:firstLine="0"/>
      </w:pPr>
      <w:bookmarkStart w:id="12" w:name="bookmark14"/>
    </w:p>
    <w:p w14:paraId="2B9FCE10" w14:textId="77777777" w:rsidR="00763F5A" w:rsidRPr="00C25F08" w:rsidRDefault="00763F5A" w:rsidP="00684CE6">
      <w:pPr>
        <w:pStyle w:val="Titolo30"/>
        <w:keepNext/>
        <w:keepLines/>
        <w:shd w:val="clear" w:color="auto" w:fill="auto"/>
        <w:spacing w:before="0" w:line="240" w:lineRule="auto"/>
        <w:ind w:firstLine="0"/>
      </w:pPr>
      <w:r w:rsidRPr="00C25F08">
        <w:t>CARATTERISTICHE DEL PROCESSO DI APPRENDIMENTO E COMPORTAMENTO</w:t>
      </w:r>
      <w:bookmarkEnd w:id="12"/>
    </w:p>
    <w:p w14:paraId="2CB0FAAE" w14:textId="77777777" w:rsidR="00451B88" w:rsidRPr="00C25F08" w:rsidRDefault="00451B88" w:rsidP="00684CE6">
      <w:pPr>
        <w:spacing w:line="293" w:lineRule="exact"/>
      </w:pPr>
      <w:r w:rsidRPr="00C25F08">
        <w:t>Indicare dove emergono le difficoltà più rilevanti, facendo riferimento in particolare ai seguenti ambiti (riferiti all’età dell’alunno):</w:t>
      </w:r>
    </w:p>
    <w:p w14:paraId="1C8DA7E6" w14:textId="77777777" w:rsidR="00451B88" w:rsidRPr="00C25F08" w:rsidRDefault="00451B88" w:rsidP="00684CE6">
      <w:pPr>
        <w:spacing w:line="293" w:lineRule="exact"/>
      </w:pPr>
    </w:p>
    <w:p w14:paraId="016EEF5C" w14:textId="77777777" w:rsidR="00451B88" w:rsidRPr="00C25F08" w:rsidRDefault="00451B88" w:rsidP="00684CE6">
      <w:pPr>
        <w:spacing w:line="293" w:lineRule="exact"/>
      </w:pPr>
      <w:r w:rsidRPr="00C25F08">
        <w:t>o Selezionare le informazioni necessarie per eseguire la consegna</w:t>
      </w:r>
    </w:p>
    <w:p w14:paraId="17E156DE" w14:textId="77777777" w:rsidR="00451B88" w:rsidRPr="00C25F08" w:rsidRDefault="00451B88" w:rsidP="00684CE6">
      <w:pPr>
        <w:spacing w:line="293" w:lineRule="exact"/>
      </w:pPr>
      <w:r w:rsidRPr="00C25F08">
        <w:t>o Mantenere l’attenzione per il tempo utile a completare la consegna</w:t>
      </w:r>
    </w:p>
    <w:p w14:paraId="3ACE5033" w14:textId="77777777" w:rsidR="00451B88" w:rsidRPr="00C25F08" w:rsidRDefault="00451B88" w:rsidP="00684CE6">
      <w:pPr>
        <w:spacing w:line="293" w:lineRule="exact"/>
      </w:pPr>
      <w:r w:rsidRPr="00C25F08">
        <w:t>o Resistere agli elementi distraesti presenti nell’ambiente o a pensieri divaganti</w:t>
      </w:r>
    </w:p>
    <w:p w14:paraId="17E799CC" w14:textId="77777777" w:rsidR="00451B88" w:rsidRPr="00C25F08" w:rsidRDefault="00451B88" w:rsidP="00684CE6">
      <w:pPr>
        <w:spacing w:line="293" w:lineRule="exact"/>
      </w:pPr>
      <w:r w:rsidRPr="00C25F08">
        <w:t>o Seguire le istruzioni e rispettare le regole (non a causa di comportamento oppositivo o di</w:t>
      </w:r>
    </w:p>
    <w:p w14:paraId="2B03DA10" w14:textId="77777777" w:rsidR="00451B88" w:rsidRPr="00C25F08" w:rsidRDefault="00451B88" w:rsidP="00684CE6">
      <w:pPr>
        <w:spacing w:line="293" w:lineRule="exact"/>
      </w:pPr>
      <w:r w:rsidRPr="00C25F08">
        <w:t>incapacità di comprensione)</w:t>
      </w:r>
    </w:p>
    <w:p w14:paraId="4DD15F12" w14:textId="77777777" w:rsidR="00451B88" w:rsidRPr="00C25F08" w:rsidRDefault="00451B88" w:rsidP="00684CE6">
      <w:pPr>
        <w:spacing w:line="293" w:lineRule="exact"/>
      </w:pPr>
      <w:r w:rsidRPr="00C25F08">
        <w:t>o Utilizzare i processi esecutivi di individuazione e pianificazione necessarie all’esecuzione di</w:t>
      </w:r>
    </w:p>
    <w:p w14:paraId="74390569" w14:textId="77777777" w:rsidR="00451B88" w:rsidRPr="00C25F08" w:rsidRDefault="00451B88" w:rsidP="00684CE6">
      <w:pPr>
        <w:spacing w:line="293" w:lineRule="exact"/>
      </w:pPr>
      <w:r w:rsidRPr="00C25F08">
        <w:t xml:space="preserve">compiti e problemi (solo per la Scuola Sec. di </w:t>
      </w:r>
      <w:proofErr w:type="gramStart"/>
      <w:r w:rsidRPr="00C25F08">
        <w:t>primo  grado</w:t>
      </w:r>
      <w:proofErr w:type="gramEnd"/>
      <w:r w:rsidRPr="00C25F08">
        <w:t>)</w:t>
      </w:r>
    </w:p>
    <w:p w14:paraId="4A917F1C" w14:textId="77777777" w:rsidR="00451B88" w:rsidRPr="00C25F08" w:rsidRDefault="00451B88" w:rsidP="00684CE6">
      <w:pPr>
        <w:spacing w:line="293" w:lineRule="exact"/>
      </w:pPr>
      <w:r w:rsidRPr="00C25F08">
        <w:t>o Regolare il comportamento</w:t>
      </w:r>
    </w:p>
    <w:p w14:paraId="4AC639A6" w14:textId="77777777" w:rsidR="00451B88" w:rsidRPr="00C25F08" w:rsidRDefault="00451B88" w:rsidP="00684CE6">
      <w:pPr>
        <w:spacing w:line="293" w:lineRule="exact"/>
      </w:pPr>
      <w:r w:rsidRPr="00C25F08">
        <w:t>o Controllare / differire interventi inappropriati</w:t>
      </w:r>
    </w:p>
    <w:p w14:paraId="319E8566" w14:textId="77777777" w:rsidR="00451B88" w:rsidRPr="00C25F08" w:rsidRDefault="00451B88" w:rsidP="00684CE6">
      <w:pPr>
        <w:pStyle w:val="Paragrafoelenco"/>
        <w:numPr>
          <w:ilvl w:val="0"/>
          <w:numId w:val="3"/>
        </w:numPr>
        <w:spacing w:line="293" w:lineRule="exact"/>
        <w:ind w:left="284" w:hanging="284"/>
      </w:pPr>
      <w:r w:rsidRPr="00C25F08">
        <w:t>Aspettare il proprio turno nel gioco o nella conversazione</w:t>
      </w:r>
    </w:p>
    <w:p w14:paraId="297069B5" w14:textId="77777777" w:rsidR="00451B88" w:rsidRPr="00C25F08" w:rsidRDefault="00451B88" w:rsidP="00684CE6">
      <w:pPr>
        <w:spacing w:line="293" w:lineRule="exact"/>
      </w:pPr>
      <w:r w:rsidRPr="00C25F08">
        <w:t>o Applicare in modo efficiente strategie di studio</w:t>
      </w:r>
    </w:p>
    <w:p w14:paraId="5893FB73" w14:textId="77777777" w:rsidR="00451B88" w:rsidRPr="00C25F08" w:rsidRDefault="00451B88" w:rsidP="00684CE6">
      <w:pPr>
        <w:spacing w:line="293" w:lineRule="exact"/>
      </w:pPr>
      <w:r w:rsidRPr="00C25F08">
        <w:t>o Costruire e mantenere relazioni positive con i coetanei</w:t>
      </w:r>
    </w:p>
    <w:p w14:paraId="40225B8B" w14:textId="77777777" w:rsidR="00451B88" w:rsidRPr="00C25F08" w:rsidRDefault="00451B88" w:rsidP="00684CE6">
      <w:pPr>
        <w:spacing w:line="293" w:lineRule="exact"/>
      </w:pPr>
      <w:r w:rsidRPr="00C25F08">
        <w:lastRenderedPageBreak/>
        <w:t>o Autoregolare le proprie emozioni</w:t>
      </w:r>
    </w:p>
    <w:p w14:paraId="011ECB80" w14:textId="77777777" w:rsidR="00451B88" w:rsidRPr="00C25F08" w:rsidRDefault="00451B88" w:rsidP="00684CE6">
      <w:pPr>
        <w:spacing w:line="293" w:lineRule="exact"/>
      </w:pPr>
      <w:r w:rsidRPr="00C25F08">
        <w:t>o Affrontare adeguatamente situazioni di frustrazione</w:t>
      </w:r>
    </w:p>
    <w:p w14:paraId="1571A579" w14:textId="77777777" w:rsidR="00451B88" w:rsidRPr="00C25F08" w:rsidRDefault="00451B88" w:rsidP="00684CE6">
      <w:pPr>
        <w:spacing w:line="293" w:lineRule="exact"/>
      </w:pPr>
      <w:r w:rsidRPr="00C25F08">
        <w:t>o Gestire il livello di motivazione interna approdando molto precocemente ad uno stato di “noia”</w:t>
      </w:r>
    </w:p>
    <w:p w14:paraId="43E5E0BC" w14:textId="77777777" w:rsidR="00451B88" w:rsidRPr="00C25F08" w:rsidRDefault="00451B88" w:rsidP="00684CE6">
      <w:pPr>
        <w:spacing w:line="293" w:lineRule="exact"/>
      </w:pPr>
      <w:r w:rsidRPr="00C25F08">
        <w:t>o Evitare stati di eccessiva demotivazione ed ansia</w:t>
      </w:r>
    </w:p>
    <w:p w14:paraId="64EB601A" w14:textId="77777777" w:rsidR="00451B88" w:rsidRPr="00C25F08" w:rsidRDefault="00451B88" w:rsidP="00684CE6">
      <w:pPr>
        <w:spacing w:line="293" w:lineRule="exact"/>
      </w:pPr>
      <w:r w:rsidRPr="00C25F08">
        <w:t>o Controllare i livelli di aggressività</w:t>
      </w:r>
    </w:p>
    <w:p w14:paraId="34D2B8D6" w14:textId="77777777" w:rsidR="00451B88" w:rsidRPr="00C25F08" w:rsidRDefault="00451B88" w:rsidP="00684CE6">
      <w:pPr>
        <w:spacing w:line="293" w:lineRule="exact"/>
      </w:pPr>
      <w:r w:rsidRPr="00C25F08">
        <w:t xml:space="preserve">o Seguire i ritmi di apprendimento della classe a causa delle difficoltà </w:t>
      </w:r>
      <w:proofErr w:type="spellStart"/>
      <w:r w:rsidRPr="00C25F08">
        <w:t>attentive</w:t>
      </w:r>
      <w:proofErr w:type="spellEnd"/>
    </w:p>
    <w:p w14:paraId="1309B918" w14:textId="77777777" w:rsidR="00763F5A" w:rsidRPr="00C25F08" w:rsidRDefault="00763F5A" w:rsidP="00684CE6">
      <w:pPr>
        <w:pStyle w:val="Paragrafoelenco"/>
        <w:numPr>
          <w:ilvl w:val="0"/>
          <w:numId w:val="3"/>
        </w:numPr>
        <w:spacing w:line="293" w:lineRule="exact"/>
        <w:ind w:left="284" w:hanging="284"/>
      </w:pPr>
      <w:r w:rsidRPr="00C25F08">
        <w:t>Altro</w:t>
      </w:r>
      <w:r w:rsidR="00451B88" w:rsidRPr="00C25F08">
        <w:t xml:space="preserve"> _____</w:t>
      </w:r>
    </w:p>
    <w:p w14:paraId="770E8EE7" w14:textId="77777777" w:rsidR="00451B88" w:rsidRPr="00C25F08" w:rsidRDefault="00451B88" w:rsidP="00684CE6">
      <w:pPr>
        <w:spacing w:line="293" w:lineRule="exact"/>
        <w:rPr>
          <w:rStyle w:val="Corpodeltesto2Grassetto"/>
        </w:rPr>
      </w:pPr>
    </w:p>
    <w:p w14:paraId="048D352C" w14:textId="77777777" w:rsidR="00451B88" w:rsidRPr="00C25F08" w:rsidRDefault="00763F5A" w:rsidP="00684CE6">
      <w:pPr>
        <w:spacing w:line="293" w:lineRule="exact"/>
      </w:pPr>
      <w:r w:rsidRPr="00C25F08">
        <w:rPr>
          <w:rStyle w:val="Corpodeltesto2Grassetto"/>
        </w:rPr>
        <w:t xml:space="preserve">PUNTI DI FORZA </w:t>
      </w:r>
      <w:r w:rsidRPr="00C25F08">
        <w:t>(interessi, predisposizioni, abilità particolari in determinate aree disciplinari)</w:t>
      </w:r>
      <w:r w:rsidR="00451B88" w:rsidRPr="00C25F08">
        <w:t>:</w:t>
      </w:r>
      <w:bookmarkStart w:id="13" w:name="bookmark15"/>
    </w:p>
    <w:p w14:paraId="383D9933" w14:textId="77777777" w:rsidR="00451B88" w:rsidRPr="00C25F08" w:rsidRDefault="00451B88" w:rsidP="00684CE6">
      <w:pPr>
        <w:spacing w:line="293" w:lineRule="exact"/>
      </w:pPr>
      <w:r w:rsidRPr="00C25F08">
        <w:t>_____</w:t>
      </w:r>
    </w:p>
    <w:p w14:paraId="2E2B068E" w14:textId="77777777" w:rsidR="00451B88" w:rsidRPr="00C25F08" w:rsidRDefault="00451B88" w:rsidP="00684CE6">
      <w:pPr>
        <w:spacing w:line="293" w:lineRule="exact"/>
      </w:pPr>
    </w:p>
    <w:p w14:paraId="43A744EF" w14:textId="77777777" w:rsidR="00451B88" w:rsidRPr="00C25F08" w:rsidRDefault="00451B88" w:rsidP="00684CE6">
      <w:pPr>
        <w:spacing w:line="293" w:lineRule="exact"/>
        <w:rPr>
          <w:i/>
          <w:iCs/>
        </w:rPr>
      </w:pPr>
      <w:r w:rsidRPr="00C25F08">
        <w:rPr>
          <w:b/>
          <w:bCs/>
        </w:rPr>
        <w:t xml:space="preserve">CONSAPEVOLEZZA1 DEL PROPRIO MODO DI APPRENDERE </w:t>
      </w:r>
      <w:r w:rsidRPr="00C25F08">
        <w:rPr>
          <w:i/>
          <w:iCs/>
        </w:rPr>
        <w:t>(per la scuola secondaria di primo grado)</w:t>
      </w:r>
    </w:p>
    <w:p w14:paraId="030C6C61" w14:textId="77777777" w:rsidR="00451B88" w:rsidRPr="00C25F08" w:rsidRDefault="00451B88" w:rsidP="00684CE6">
      <w:pPr>
        <w:spacing w:line="293" w:lineRule="exact"/>
      </w:pPr>
      <w:r w:rsidRPr="00C25F08">
        <w:t>Stile di apprendimento: visivo/verbale/cinestesico/analitico/globale/impulsivo/riflessivo</w:t>
      </w:r>
    </w:p>
    <w:p w14:paraId="0EA679C4" w14:textId="77777777" w:rsidR="00451B88" w:rsidRPr="00C25F08" w:rsidRDefault="00451B88" w:rsidP="00684CE6">
      <w:pPr>
        <w:pStyle w:val="Paragrafoelenco"/>
        <w:numPr>
          <w:ilvl w:val="0"/>
          <w:numId w:val="4"/>
        </w:numPr>
        <w:spacing w:line="293" w:lineRule="exact"/>
      </w:pPr>
      <w:r w:rsidRPr="00C25F08">
        <w:t>Acquisita</w:t>
      </w:r>
    </w:p>
    <w:p w14:paraId="239A1459" w14:textId="77777777" w:rsidR="00451B88" w:rsidRPr="00C25F08" w:rsidRDefault="00451B88" w:rsidP="00684CE6">
      <w:pPr>
        <w:pStyle w:val="Paragrafoelenco"/>
        <w:numPr>
          <w:ilvl w:val="0"/>
          <w:numId w:val="4"/>
        </w:numPr>
        <w:spacing w:line="293" w:lineRule="exact"/>
      </w:pPr>
      <w:r w:rsidRPr="00C25F08">
        <w:t>Da rafforzare</w:t>
      </w:r>
    </w:p>
    <w:p w14:paraId="690B5107" w14:textId="77777777" w:rsidR="00451B88" w:rsidRPr="00C25F08" w:rsidRDefault="00451B88" w:rsidP="00684CE6">
      <w:pPr>
        <w:pStyle w:val="Paragrafoelenco"/>
        <w:numPr>
          <w:ilvl w:val="0"/>
          <w:numId w:val="4"/>
        </w:numPr>
        <w:spacing w:line="293" w:lineRule="exact"/>
      </w:pPr>
      <w:r w:rsidRPr="00C25F08">
        <w:t xml:space="preserve">Da sviluppare </w:t>
      </w:r>
    </w:p>
    <w:p w14:paraId="72306A4F" w14:textId="77777777" w:rsidR="00451B88" w:rsidRPr="00C25F08" w:rsidRDefault="00451B88" w:rsidP="00684CE6">
      <w:pPr>
        <w:spacing w:line="293" w:lineRule="exact"/>
      </w:pPr>
      <w:r w:rsidRPr="00C25F08">
        <w:t>___</w:t>
      </w:r>
    </w:p>
    <w:p w14:paraId="466B40B3" w14:textId="77777777" w:rsidR="00451B88" w:rsidRPr="00C25F08" w:rsidRDefault="00451B88" w:rsidP="00684CE6">
      <w:pPr>
        <w:spacing w:line="293" w:lineRule="exact"/>
      </w:pPr>
    </w:p>
    <w:p w14:paraId="1B9DF15D" w14:textId="77777777" w:rsidR="00763F5A" w:rsidRPr="00C25F08" w:rsidRDefault="00763F5A" w:rsidP="00684CE6">
      <w:pPr>
        <w:spacing w:line="293" w:lineRule="exact"/>
        <w:rPr>
          <w:b/>
          <w:bCs/>
        </w:rPr>
      </w:pPr>
      <w:r w:rsidRPr="00C25F08">
        <w:rPr>
          <w:b/>
          <w:bCs/>
        </w:rPr>
        <w:t>STRATEGIE METODOLOGICHE E DIDATTICHE</w:t>
      </w:r>
      <w:bookmarkEnd w:id="13"/>
    </w:p>
    <w:p w14:paraId="15414A90" w14:textId="77777777" w:rsidR="00763F5A" w:rsidRPr="00C25F08" w:rsidRDefault="00763F5A" w:rsidP="00684CE6">
      <w:pPr>
        <w:pStyle w:val="Corpodeltesto60"/>
        <w:shd w:val="clear" w:color="auto" w:fill="auto"/>
        <w:spacing w:line="336" w:lineRule="exact"/>
        <w:ind w:firstLine="0"/>
      </w:pPr>
      <w:r w:rsidRPr="00C25F08">
        <w:t>(ATTIVITÀ DIDATTICHE INDIVIDUALIZZATE E PERSONALIZZATE)</w:t>
      </w:r>
    </w:p>
    <w:p w14:paraId="04D63E9F" w14:textId="77777777" w:rsidR="00763F5A" w:rsidRPr="00C25F08" w:rsidRDefault="00763F5A" w:rsidP="00684CE6">
      <w:pPr>
        <w:pStyle w:val="Corpodeltesto60"/>
        <w:shd w:val="clear" w:color="auto" w:fill="auto"/>
        <w:spacing w:line="336" w:lineRule="exact"/>
        <w:ind w:left="400" w:right="1660"/>
      </w:pPr>
      <w:r w:rsidRPr="00C25F08">
        <w:t xml:space="preserve">Indicare, tra le seguenti, solamente quelle prioritarie per l'anno scolastico in corso: </w:t>
      </w:r>
      <w:r w:rsidRPr="00C25F08">
        <w:rPr>
          <w:rStyle w:val="Corpodeltesto610ptMaiuscoletto"/>
        </w:rPr>
        <w:t>o</w:t>
      </w:r>
      <w:r w:rsidRPr="00C25F08">
        <w:rPr>
          <w:rStyle w:val="Corpodeltesto610ptNoncorsivo"/>
        </w:rPr>
        <w:t xml:space="preserve"> </w:t>
      </w:r>
      <w:r w:rsidRPr="00C25F08">
        <w:rPr>
          <w:rStyle w:val="Corpodeltesto6Noncorsivo"/>
        </w:rPr>
        <w:t>Aiuti visivi.</w:t>
      </w:r>
    </w:p>
    <w:p w14:paraId="2A2D181B" w14:textId="77777777" w:rsidR="00B2268C" w:rsidRPr="00C25F08" w:rsidRDefault="00763F5A" w:rsidP="00684CE6">
      <w:pPr>
        <w:spacing w:line="293" w:lineRule="exact"/>
        <w:ind w:left="400" w:right="3860"/>
      </w:pPr>
      <w:r w:rsidRPr="00C25F08">
        <w:rPr>
          <w:rStyle w:val="Corpodeltesto210ptMaiuscoletto"/>
        </w:rPr>
        <w:t xml:space="preserve">o </w:t>
      </w:r>
      <w:r w:rsidRPr="00C25F08">
        <w:t xml:space="preserve">Tempi di lavoro brevi o con piccole pause. </w:t>
      </w:r>
    </w:p>
    <w:p w14:paraId="1F027C15" w14:textId="77777777" w:rsidR="00763F5A" w:rsidRPr="00C25F08" w:rsidRDefault="00763F5A" w:rsidP="00684CE6">
      <w:pPr>
        <w:spacing w:line="293" w:lineRule="exact"/>
        <w:ind w:left="400" w:right="3860"/>
      </w:pPr>
      <w:r w:rsidRPr="00C25F08">
        <w:rPr>
          <w:rStyle w:val="Corpodeltesto210ptMaiuscoletto"/>
        </w:rPr>
        <w:t xml:space="preserve">o </w:t>
      </w:r>
      <w:r w:rsidRPr="00C25F08">
        <w:t>Gratificazioni immediate, ravvicinate e frequenti.</w:t>
      </w:r>
    </w:p>
    <w:p w14:paraId="3D5EF4EA" w14:textId="77777777" w:rsidR="00B2268C" w:rsidRPr="00C25F08" w:rsidRDefault="00763F5A" w:rsidP="00684CE6">
      <w:pPr>
        <w:spacing w:line="293" w:lineRule="exact"/>
        <w:ind w:left="400"/>
      </w:pPr>
      <w:r w:rsidRPr="00C25F08">
        <w:rPr>
          <w:rStyle w:val="Corpodeltesto210ptMaiuscoletto"/>
        </w:rPr>
        <w:t xml:space="preserve">o </w:t>
      </w:r>
      <w:r w:rsidRPr="00C25F08">
        <w:t xml:space="preserve">Predisporre un ambiente di lavoro dove siano ridotte al minimo le fonti di distrazione. </w:t>
      </w:r>
    </w:p>
    <w:p w14:paraId="7EE69330" w14:textId="77777777" w:rsidR="00B2268C" w:rsidRPr="00C25F08" w:rsidRDefault="00763F5A" w:rsidP="00684CE6">
      <w:pPr>
        <w:spacing w:line="293" w:lineRule="exact"/>
        <w:ind w:left="400"/>
      </w:pPr>
      <w:r w:rsidRPr="00C25F08">
        <w:rPr>
          <w:rStyle w:val="Corpodeltesto210ptMaiuscoletto"/>
        </w:rPr>
        <w:t xml:space="preserve">o </w:t>
      </w:r>
      <w:r w:rsidRPr="00C25F08">
        <w:t xml:space="preserve">Definire con tutta la classe poche e chiare regole di comportamento. </w:t>
      </w:r>
    </w:p>
    <w:p w14:paraId="6EA9A500" w14:textId="77777777" w:rsidR="00B2268C" w:rsidRPr="00C25F08" w:rsidRDefault="00763F5A" w:rsidP="00684CE6">
      <w:pPr>
        <w:spacing w:line="293" w:lineRule="exact"/>
        <w:ind w:left="400"/>
      </w:pPr>
      <w:r w:rsidRPr="00C25F08">
        <w:rPr>
          <w:rStyle w:val="Corpodeltesto210ptMaiuscoletto"/>
        </w:rPr>
        <w:t xml:space="preserve">o </w:t>
      </w:r>
      <w:r w:rsidRPr="00C25F08">
        <w:t xml:space="preserve">Concordare con l'alunno piccoli obiettivi comportamentali e didattici da raggiungere. </w:t>
      </w:r>
    </w:p>
    <w:p w14:paraId="7D2BE7E8" w14:textId="77777777" w:rsidR="00B2268C" w:rsidRPr="00C25F08" w:rsidRDefault="00763F5A" w:rsidP="00684CE6">
      <w:pPr>
        <w:spacing w:line="293" w:lineRule="exact"/>
        <w:ind w:left="400"/>
      </w:pPr>
      <w:r w:rsidRPr="00C25F08">
        <w:rPr>
          <w:rStyle w:val="Corpodeltesto210ptMaiuscoletto"/>
        </w:rPr>
        <w:t xml:space="preserve">o </w:t>
      </w:r>
      <w:r w:rsidRPr="00C25F08">
        <w:t xml:space="preserve">Allenare l'alunno ad organizzare il materiale sul proprio banco e all'uso del diario. </w:t>
      </w:r>
    </w:p>
    <w:p w14:paraId="186CB9AD" w14:textId="77777777" w:rsidR="00B2268C" w:rsidRPr="00C25F08" w:rsidRDefault="00763F5A" w:rsidP="00684CE6">
      <w:pPr>
        <w:spacing w:line="293" w:lineRule="exact"/>
        <w:ind w:left="400"/>
      </w:pPr>
      <w:r w:rsidRPr="00C25F08">
        <w:rPr>
          <w:rStyle w:val="Corpodeltesto210ptMaiuscoletto"/>
        </w:rPr>
        <w:t xml:space="preserve">o </w:t>
      </w:r>
      <w:r w:rsidRPr="00C25F08">
        <w:t xml:space="preserve">Incoraggiare l'uso di diagrammi di flusso, tracce, tabelle, parole chiave per favorire l'apprendimento e sviluppare la comunicazione e l'attenzione. </w:t>
      </w:r>
    </w:p>
    <w:p w14:paraId="1E1BE835" w14:textId="77777777" w:rsidR="00B2268C" w:rsidRPr="00C25F08" w:rsidRDefault="00763F5A" w:rsidP="00684CE6">
      <w:pPr>
        <w:spacing w:line="293" w:lineRule="exact"/>
        <w:ind w:left="400"/>
      </w:pPr>
      <w:r w:rsidRPr="00C25F08">
        <w:rPr>
          <w:rStyle w:val="Corpodeltesto210ptMaiuscoletto"/>
        </w:rPr>
        <w:t xml:space="preserve">o </w:t>
      </w:r>
      <w:r w:rsidRPr="00C25F08">
        <w:t xml:space="preserve">Favorire l'uso del computer e di enciclopedie multimediali, vocabolari su CD, ecc. </w:t>
      </w:r>
    </w:p>
    <w:p w14:paraId="2FA8023C" w14:textId="77777777" w:rsidR="00B2268C" w:rsidRPr="00C25F08" w:rsidRDefault="00763F5A" w:rsidP="00684CE6">
      <w:pPr>
        <w:spacing w:line="293" w:lineRule="exact"/>
        <w:ind w:left="400"/>
      </w:pPr>
      <w:r w:rsidRPr="00C25F08">
        <w:rPr>
          <w:rStyle w:val="Corpodeltesto210ptMaiuscoletto"/>
        </w:rPr>
        <w:t xml:space="preserve">o </w:t>
      </w:r>
      <w:r w:rsidRPr="00C25F08">
        <w:t xml:space="preserve">Evitare punizioni quali un aumento dei compiti di casa, una riduzione dei tempi di ricreazione e di gioco, l'esclusione dalla partecipazione alle gite. </w:t>
      </w:r>
    </w:p>
    <w:p w14:paraId="5B6A8E7D" w14:textId="77777777" w:rsidR="00763F5A" w:rsidRPr="00C25F08" w:rsidRDefault="00763F5A" w:rsidP="00684CE6">
      <w:pPr>
        <w:spacing w:line="293" w:lineRule="exact"/>
        <w:ind w:left="400"/>
      </w:pPr>
      <w:r w:rsidRPr="00C25F08">
        <w:rPr>
          <w:rStyle w:val="Corpodeltesto210ptMaiuscoletto"/>
        </w:rPr>
        <w:t xml:space="preserve">o </w:t>
      </w:r>
      <w:r w:rsidRPr="00C25F08">
        <w:t>Altro</w:t>
      </w:r>
      <w:r w:rsidR="00A262FA" w:rsidRPr="00C25F08">
        <w:t xml:space="preserve"> _____</w:t>
      </w:r>
    </w:p>
    <w:p w14:paraId="21E93152" w14:textId="77777777" w:rsidR="00763F5A" w:rsidRPr="00C25F08" w:rsidRDefault="00763F5A" w:rsidP="00684CE6">
      <w:pPr>
        <w:spacing w:line="293" w:lineRule="exact"/>
        <w:ind w:left="400"/>
      </w:pPr>
    </w:p>
    <w:p w14:paraId="0A15DD73" w14:textId="77777777" w:rsidR="00763F5A" w:rsidRPr="00C25F08" w:rsidRDefault="00763F5A" w:rsidP="00684CE6">
      <w:pPr>
        <w:pStyle w:val="Titolo30"/>
        <w:keepNext/>
        <w:keepLines/>
        <w:shd w:val="clear" w:color="auto" w:fill="auto"/>
        <w:spacing w:before="0" w:line="292" w:lineRule="exact"/>
        <w:ind w:left="760"/>
      </w:pPr>
      <w:bookmarkStart w:id="14" w:name="bookmark16"/>
      <w:r w:rsidRPr="00C25F08">
        <w:t>CRITERI E MODALITÀ' DI VERIFICA E VALUTAZIONE</w:t>
      </w:r>
      <w:bookmarkEnd w:id="14"/>
    </w:p>
    <w:p w14:paraId="03DD4346" w14:textId="77777777" w:rsidR="00763F5A" w:rsidRPr="00C25F08" w:rsidRDefault="00763F5A" w:rsidP="00684CE6">
      <w:pPr>
        <w:spacing w:line="293" w:lineRule="exact"/>
        <w:ind w:left="760"/>
      </w:pPr>
      <w:r w:rsidRPr="00C25F08">
        <w:rPr>
          <w:rStyle w:val="Corpodeltesto210ptMaiuscoletto"/>
        </w:rPr>
        <w:t xml:space="preserve">o </w:t>
      </w:r>
      <w:r w:rsidRPr="00C25F08">
        <w:t>Prove scritte suddivise in più parti / quesiti.</w:t>
      </w:r>
    </w:p>
    <w:p w14:paraId="5A6A7446" w14:textId="77777777" w:rsidR="00763F5A" w:rsidRPr="00C25F08" w:rsidRDefault="00763F5A" w:rsidP="00684CE6">
      <w:pPr>
        <w:spacing w:line="293" w:lineRule="exact"/>
        <w:ind w:left="760"/>
      </w:pPr>
      <w:r w:rsidRPr="00C25F08">
        <w:rPr>
          <w:rStyle w:val="Corpodeltesto210ptMaiuscoletto"/>
        </w:rPr>
        <w:t xml:space="preserve">o </w:t>
      </w:r>
      <w:r w:rsidRPr="00C25F08">
        <w:t>Invitare lo studente ad effettuare un accurato controllo del proprio compito prima di consegnarlo.</w:t>
      </w:r>
    </w:p>
    <w:p w14:paraId="40FB82D6" w14:textId="77777777" w:rsidR="00763F5A" w:rsidRPr="00C25F08" w:rsidRDefault="00763F5A" w:rsidP="00684CE6">
      <w:pPr>
        <w:spacing w:line="293" w:lineRule="exact"/>
        <w:ind w:left="760"/>
      </w:pPr>
      <w:r w:rsidRPr="00C25F08">
        <w:rPr>
          <w:rStyle w:val="Corpodeltesto210ptMaiuscoletto"/>
        </w:rPr>
        <w:t xml:space="preserve">o </w:t>
      </w:r>
      <w:r w:rsidRPr="00C25F08">
        <w:t>Assicurarsi che, durante le interrogazioni, l'alunno abbia riflettuto sulla domanda ed incoraggiare una seconda risposta qualora tenda a rispondere frettolosamente.</w:t>
      </w:r>
    </w:p>
    <w:p w14:paraId="0BD72AAE" w14:textId="77777777" w:rsidR="00763F5A" w:rsidRPr="00C25F08" w:rsidRDefault="00763F5A" w:rsidP="00684CE6">
      <w:pPr>
        <w:spacing w:line="293" w:lineRule="exact"/>
        <w:ind w:left="760"/>
      </w:pPr>
      <w:r w:rsidRPr="00C25F08">
        <w:rPr>
          <w:rStyle w:val="Corpodeltesto210ptMaiuscoletto"/>
        </w:rPr>
        <w:t xml:space="preserve">o </w:t>
      </w:r>
      <w:r w:rsidRPr="00C25F08">
        <w:t>Comunicare in modo chiaro i tempi necessari per l'esecuzione di un compito, tenendo conto che un alunno ADHD può necessitare di tempi maggiori rispetto alla classe o viceversa può avere l'attitudine ad affrettare eccessivamente la conclusione.</w:t>
      </w:r>
    </w:p>
    <w:p w14:paraId="588D0E01" w14:textId="77777777" w:rsidR="00763F5A" w:rsidRPr="00C25F08" w:rsidRDefault="00763F5A" w:rsidP="00684CE6">
      <w:pPr>
        <w:spacing w:line="293" w:lineRule="exact"/>
        <w:ind w:left="760"/>
      </w:pPr>
      <w:r w:rsidRPr="00C25F08">
        <w:rPr>
          <w:rStyle w:val="Corpodeltesto210ptMaiuscoletto"/>
        </w:rPr>
        <w:t xml:space="preserve">o </w:t>
      </w:r>
      <w:r w:rsidRPr="00C25F08">
        <w:t>Valutare gli elaborati scritti in base al contenuto, senza considerare esclusivamente gli errori di distrazione, valorizzando il prodotto e l'impegno piuttosto che la forma.</w:t>
      </w:r>
    </w:p>
    <w:p w14:paraId="365F306E" w14:textId="77777777" w:rsidR="00763F5A" w:rsidRPr="00C25F08" w:rsidRDefault="00763F5A" w:rsidP="00684CE6">
      <w:pPr>
        <w:spacing w:line="293" w:lineRule="exact"/>
        <w:ind w:left="760"/>
      </w:pPr>
      <w:r w:rsidRPr="00C25F08">
        <w:rPr>
          <w:rStyle w:val="Corpodeltesto210ptMaiuscoletto"/>
        </w:rPr>
        <w:t xml:space="preserve">o </w:t>
      </w:r>
      <w:r w:rsidRPr="00C25F08">
        <w:t>Nella valutazione del comportamento tenere conto del forte condizionamento dei sintomi del disturbo.</w:t>
      </w:r>
    </w:p>
    <w:p w14:paraId="7CD1AD4C" w14:textId="77777777" w:rsidR="00763F5A" w:rsidRPr="00C25F08" w:rsidRDefault="00763F5A" w:rsidP="00684CE6">
      <w:pPr>
        <w:tabs>
          <w:tab w:val="left" w:leader="underscore" w:pos="8598"/>
        </w:tabs>
        <w:spacing w:line="293" w:lineRule="exact"/>
        <w:ind w:left="760"/>
      </w:pPr>
      <w:r w:rsidRPr="00C25F08">
        <w:rPr>
          <w:rStyle w:val="Corpodeltesto210ptMaiuscoletto"/>
        </w:rPr>
        <w:t xml:space="preserve">o </w:t>
      </w:r>
      <w:r w:rsidRPr="00C25F08">
        <w:t>Altro</w:t>
      </w:r>
      <w:r w:rsidR="00A262FA" w:rsidRPr="00C25F08">
        <w:t>____</w:t>
      </w:r>
      <w:bookmarkStart w:id="15" w:name="bookmark17"/>
    </w:p>
    <w:p w14:paraId="12F22570" w14:textId="77777777" w:rsidR="00763F5A" w:rsidRPr="00C25F08" w:rsidRDefault="00763F5A" w:rsidP="00684CE6">
      <w:pPr>
        <w:tabs>
          <w:tab w:val="left" w:leader="underscore" w:pos="8598"/>
        </w:tabs>
        <w:spacing w:line="293" w:lineRule="exact"/>
      </w:pPr>
      <w:r w:rsidRPr="00C25F08">
        <w:lastRenderedPageBreak/>
        <w:t>PATTO EDUCATIVO/FORMATIVO CON LA FAMIGLIA</w:t>
      </w:r>
      <w:bookmarkEnd w:id="15"/>
    </w:p>
    <w:p w14:paraId="6E92F1A8" w14:textId="77777777" w:rsidR="004E4831" w:rsidRPr="00C25F08" w:rsidRDefault="00763F5A" w:rsidP="00684CE6">
      <w:pPr>
        <w:spacing w:line="293" w:lineRule="exact"/>
      </w:pPr>
      <w:r w:rsidRPr="00C25F08">
        <w:t>Si concordano: le modalità di assegnazione dei compiti per casa e la loro distribuzione settimanale, le modalità di aiuto (chi, come, per quanto tempo, per quali attività/discipline segue l'alunno nello studio)</w:t>
      </w:r>
      <w:r w:rsidR="004E4831" w:rsidRPr="00C25F08">
        <w:t>:</w:t>
      </w:r>
    </w:p>
    <w:p w14:paraId="164DAE2C" w14:textId="77777777" w:rsidR="004E4831" w:rsidRPr="00C25F08" w:rsidRDefault="004E4831" w:rsidP="00684CE6">
      <w:pPr>
        <w:spacing w:line="293" w:lineRule="exact"/>
      </w:pPr>
      <w:r w:rsidRPr="00C25F08">
        <w:t>_______________________________________</w:t>
      </w:r>
    </w:p>
    <w:p w14:paraId="3D1F9671" w14:textId="77777777" w:rsidR="004E4831" w:rsidRPr="00C25F08" w:rsidRDefault="004E4831" w:rsidP="000A36BA">
      <w:pPr>
        <w:spacing w:line="293" w:lineRule="exact"/>
      </w:pPr>
    </w:p>
    <w:p w14:paraId="7FDB3953" w14:textId="77777777" w:rsidR="00763F5A" w:rsidRPr="00C25F08" w:rsidRDefault="00763F5A" w:rsidP="000A36BA">
      <w:pPr>
        <w:spacing w:line="293" w:lineRule="exact"/>
      </w:pPr>
      <w:r w:rsidRPr="00C25F08">
        <w:t>Le parti coinvolte si impegnano a rispettare quanto condiviso e concordato, nel presente PDP, per il successo formativo dell'alunno.</w:t>
      </w:r>
    </w:p>
    <w:p w14:paraId="183321E9" w14:textId="77777777" w:rsidR="00763F5A" w:rsidRPr="00C25F08" w:rsidRDefault="007354AA" w:rsidP="000A36BA">
      <w:pPr>
        <w:pStyle w:val="Didascaliatabella0"/>
        <w:framePr w:w="9917" w:wrap="notBeside" w:vAnchor="text" w:hAnchor="text" w:xAlign="center" w:y="1"/>
        <w:shd w:val="clear" w:color="auto" w:fill="auto"/>
      </w:pPr>
      <w:r w:rsidRPr="00C25F08">
        <w:t>CONSIGLIO DI CLASSE</w:t>
      </w:r>
    </w:p>
    <w:p w14:paraId="7CA8ABC0" w14:textId="77777777" w:rsidR="00763F5A" w:rsidRPr="00C25F08" w:rsidRDefault="00763F5A" w:rsidP="000A36BA">
      <w:pPr>
        <w:pStyle w:val="Didascaliatabella0"/>
        <w:framePr w:w="9917" w:wrap="notBeside" w:vAnchor="text" w:hAnchor="text" w:xAlign="center" w:y="1"/>
        <w:shd w:val="clear" w:color="auto" w:fill="auto"/>
      </w:pPr>
    </w:p>
    <w:tbl>
      <w:tblPr>
        <w:tblOverlap w:val="never"/>
        <w:tblW w:w="9155" w:type="dxa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4"/>
        <w:gridCol w:w="3259"/>
        <w:gridCol w:w="2632"/>
      </w:tblGrid>
      <w:tr w:rsidR="00763F5A" w:rsidRPr="00C25F08" w14:paraId="57420FCB" w14:textId="77777777" w:rsidTr="007A1C48">
        <w:trPr>
          <w:trHeight w:hRule="exact" w:val="581"/>
        </w:trPr>
        <w:tc>
          <w:tcPr>
            <w:tcW w:w="3264" w:type="dxa"/>
            <w:shd w:val="clear" w:color="auto" w:fill="FFFFFF"/>
          </w:tcPr>
          <w:p w14:paraId="6DD1E939" w14:textId="77777777" w:rsidR="00763F5A" w:rsidRPr="00C25F08" w:rsidRDefault="00763F5A" w:rsidP="000A36BA">
            <w:pPr>
              <w:framePr w:w="9917" w:wrap="notBeside" w:vAnchor="text" w:hAnchor="text" w:xAlign="center" w:y="1"/>
              <w:spacing w:line="292" w:lineRule="exact"/>
            </w:pPr>
            <w:r w:rsidRPr="00C25F08">
              <w:rPr>
                <w:rStyle w:val="Corpodeltesto2"/>
              </w:rPr>
              <w:t>COGNOME E NOME</w:t>
            </w:r>
          </w:p>
        </w:tc>
        <w:tc>
          <w:tcPr>
            <w:tcW w:w="3259" w:type="dxa"/>
            <w:shd w:val="clear" w:color="auto" w:fill="FFFFFF"/>
          </w:tcPr>
          <w:p w14:paraId="28ED0EF1" w14:textId="77777777" w:rsidR="00763F5A" w:rsidRPr="00C25F08" w:rsidRDefault="00763F5A" w:rsidP="000A36BA">
            <w:pPr>
              <w:framePr w:w="9917" w:wrap="notBeside" w:vAnchor="text" w:hAnchor="text" w:xAlign="center" w:y="1"/>
              <w:spacing w:line="292" w:lineRule="exact"/>
            </w:pPr>
            <w:r w:rsidRPr="00C25F08">
              <w:rPr>
                <w:rStyle w:val="Corpodeltesto2"/>
              </w:rPr>
              <w:t>DISCIPLINA</w:t>
            </w:r>
          </w:p>
        </w:tc>
        <w:tc>
          <w:tcPr>
            <w:tcW w:w="2632" w:type="dxa"/>
            <w:shd w:val="clear" w:color="auto" w:fill="FFFFFF"/>
          </w:tcPr>
          <w:p w14:paraId="2963084C" w14:textId="77777777" w:rsidR="00763F5A" w:rsidRPr="00C25F08" w:rsidRDefault="00763F5A" w:rsidP="000A36BA">
            <w:pPr>
              <w:framePr w:w="9917" w:wrap="notBeside" w:vAnchor="text" w:hAnchor="text" w:xAlign="center" w:y="1"/>
              <w:spacing w:line="292" w:lineRule="exact"/>
            </w:pPr>
            <w:r w:rsidRPr="00C25F08">
              <w:rPr>
                <w:rStyle w:val="Corpodeltesto2"/>
              </w:rPr>
              <w:t>FIRMA</w:t>
            </w:r>
          </w:p>
        </w:tc>
      </w:tr>
      <w:tr w:rsidR="00763F5A" w:rsidRPr="00C25F08" w14:paraId="2EB304F2" w14:textId="77777777" w:rsidTr="007A1C48">
        <w:trPr>
          <w:trHeight w:hRule="exact" w:val="571"/>
        </w:trPr>
        <w:tc>
          <w:tcPr>
            <w:tcW w:w="3264" w:type="dxa"/>
            <w:shd w:val="clear" w:color="auto" w:fill="FFFFFF"/>
          </w:tcPr>
          <w:p w14:paraId="1C64C3D4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shd w:val="clear" w:color="auto" w:fill="FFFFFF"/>
          </w:tcPr>
          <w:p w14:paraId="60B950C3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2" w:type="dxa"/>
            <w:shd w:val="clear" w:color="auto" w:fill="FFFFFF"/>
          </w:tcPr>
          <w:p w14:paraId="405C443F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3F5A" w:rsidRPr="00C25F08" w14:paraId="0F58EE2E" w14:textId="77777777" w:rsidTr="007A1C48">
        <w:trPr>
          <w:trHeight w:hRule="exact" w:val="523"/>
        </w:trPr>
        <w:tc>
          <w:tcPr>
            <w:tcW w:w="3264" w:type="dxa"/>
            <w:shd w:val="clear" w:color="auto" w:fill="FFFFFF"/>
          </w:tcPr>
          <w:p w14:paraId="24D18C83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shd w:val="clear" w:color="auto" w:fill="FFFFFF"/>
          </w:tcPr>
          <w:p w14:paraId="160833D7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2" w:type="dxa"/>
            <w:shd w:val="clear" w:color="auto" w:fill="FFFFFF"/>
          </w:tcPr>
          <w:p w14:paraId="53B98610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3F5A" w:rsidRPr="00C25F08" w14:paraId="4E52689F" w14:textId="77777777" w:rsidTr="007A1C48">
        <w:trPr>
          <w:trHeight w:hRule="exact" w:val="518"/>
        </w:trPr>
        <w:tc>
          <w:tcPr>
            <w:tcW w:w="3264" w:type="dxa"/>
            <w:shd w:val="clear" w:color="auto" w:fill="FFFFFF"/>
          </w:tcPr>
          <w:p w14:paraId="61B6106F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shd w:val="clear" w:color="auto" w:fill="FFFFFF"/>
          </w:tcPr>
          <w:p w14:paraId="20A1553B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2" w:type="dxa"/>
            <w:shd w:val="clear" w:color="auto" w:fill="FFFFFF"/>
          </w:tcPr>
          <w:p w14:paraId="684F8947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3F5A" w:rsidRPr="00C25F08" w14:paraId="20166B0A" w14:textId="77777777" w:rsidTr="007A1C48">
        <w:trPr>
          <w:trHeight w:hRule="exact" w:val="518"/>
        </w:trPr>
        <w:tc>
          <w:tcPr>
            <w:tcW w:w="3264" w:type="dxa"/>
            <w:shd w:val="clear" w:color="auto" w:fill="FFFFFF"/>
          </w:tcPr>
          <w:p w14:paraId="4A8470F4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shd w:val="clear" w:color="auto" w:fill="FFFFFF"/>
          </w:tcPr>
          <w:p w14:paraId="55EE2EA2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2" w:type="dxa"/>
            <w:shd w:val="clear" w:color="auto" w:fill="FFFFFF"/>
          </w:tcPr>
          <w:p w14:paraId="2D7FEF91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3F5A" w:rsidRPr="00C25F08" w14:paraId="204C77CF" w14:textId="77777777" w:rsidTr="007A1C48">
        <w:trPr>
          <w:trHeight w:hRule="exact" w:val="518"/>
        </w:trPr>
        <w:tc>
          <w:tcPr>
            <w:tcW w:w="3264" w:type="dxa"/>
            <w:shd w:val="clear" w:color="auto" w:fill="FFFFFF"/>
          </w:tcPr>
          <w:p w14:paraId="17151E8D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shd w:val="clear" w:color="auto" w:fill="FFFFFF"/>
          </w:tcPr>
          <w:p w14:paraId="2041B861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2" w:type="dxa"/>
            <w:shd w:val="clear" w:color="auto" w:fill="FFFFFF"/>
          </w:tcPr>
          <w:p w14:paraId="144B1AB6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3F5A" w:rsidRPr="00C25F08" w14:paraId="756B6EEF" w14:textId="77777777" w:rsidTr="007A1C48">
        <w:trPr>
          <w:trHeight w:hRule="exact" w:val="518"/>
        </w:trPr>
        <w:tc>
          <w:tcPr>
            <w:tcW w:w="3264" w:type="dxa"/>
            <w:shd w:val="clear" w:color="auto" w:fill="FFFFFF"/>
          </w:tcPr>
          <w:p w14:paraId="309D02D0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shd w:val="clear" w:color="auto" w:fill="FFFFFF"/>
          </w:tcPr>
          <w:p w14:paraId="1281AB66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2" w:type="dxa"/>
            <w:shd w:val="clear" w:color="auto" w:fill="FFFFFF"/>
          </w:tcPr>
          <w:p w14:paraId="1399269F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3F5A" w:rsidRPr="00C25F08" w14:paraId="7A2769F4" w14:textId="77777777" w:rsidTr="007A1C48">
        <w:trPr>
          <w:trHeight w:hRule="exact" w:val="518"/>
        </w:trPr>
        <w:tc>
          <w:tcPr>
            <w:tcW w:w="3264" w:type="dxa"/>
            <w:shd w:val="clear" w:color="auto" w:fill="FFFFFF"/>
          </w:tcPr>
          <w:p w14:paraId="358BCA79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shd w:val="clear" w:color="auto" w:fill="FFFFFF"/>
          </w:tcPr>
          <w:p w14:paraId="4EE36357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2" w:type="dxa"/>
            <w:shd w:val="clear" w:color="auto" w:fill="FFFFFF"/>
          </w:tcPr>
          <w:p w14:paraId="0466E337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3F5A" w:rsidRPr="00C25F08" w14:paraId="57C55061" w14:textId="77777777" w:rsidTr="007A1C48">
        <w:trPr>
          <w:trHeight w:hRule="exact" w:val="518"/>
        </w:trPr>
        <w:tc>
          <w:tcPr>
            <w:tcW w:w="3264" w:type="dxa"/>
            <w:shd w:val="clear" w:color="auto" w:fill="FFFFFF"/>
          </w:tcPr>
          <w:p w14:paraId="55189F97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shd w:val="clear" w:color="auto" w:fill="FFFFFF"/>
          </w:tcPr>
          <w:p w14:paraId="2CAF37B4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2" w:type="dxa"/>
            <w:shd w:val="clear" w:color="auto" w:fill="FFFFFF"/>
          </w:tcPr>
          <w:p w14:paraId="58F8B1AE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3F5A" w:rsidRPr="00C25F08" w14:paraId="5A0EA245" w14:textId="77777777" w:rsidTr="007A1C48">
        <w:trPr>
          <w:trHeight w:hRule="exact" w:val="518"/>
        </w:trPr>
        <w:tc>
          <w:tcPr>
            <w:tcW w:w="3264" w:type="dxa"/>
            <w:shd w:val="clear" w:color="auto" w:fill="FFFFFF"/>
          </w:tcPr>
          <w:p w14:paraId="47A96FDB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shd w:val="clear" w:color="auto" w:fill="FFFFFF"/>
          </w:tcPr>
          <w:p w14:paraId="4A34FD80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2" w:type="dxa"/>
            <w:shd w:val="clear" w:color="auto" w:fill="FFFFFF"/>
          </w:tcPr>
          <w:p w14:paraId="6DEDE247" w14:textId="77777777" w:rsidR="00763F5A" w:rsidRPr="00C25F08" w:rsidRDefault="00763F5A" w:rsidP="000A36BA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E74213B" w14:textId="77777777" w:rsidR="00763F5A" w:rsidRPr="00C25F08" w:rsidRDefault="00763F5A" w:rsidP="000A36BA">
      <w:pPr>
        <w:framePr w:w="9917" w:wrap="notBeside" w:vAnchor="text" w:hAnchor="text" w:xAlign="center" w:y="1"/>
        <w:rPr>
          <w:sz w:val="2"/>
          <w:szCs w:val="2"/>
        </w:rPr>
      </w:pPr>
    </w:p>
    <w:p w14:paraId="482BD16A" w14:textId="77777777" w:rsidR="00763F5A" w:rsidRPr="00C25F08" w:rsidRDefault="00763F5A" w:rsidP="000A36BA">
      <w:pPr>
        <w:rPr>
          <w:sz w:val="2"/>
          <w:szCs w:val="2"/>
        </w:rPr>
      </w:pPr>
    </w:p>
    <w:p w14:paraId="540DA872" w14:textId="77777777" w:rsidR="000A36BA" w:rsidRPr="00C25F08" w:rsidRDefault="000A36BA" w:rsidP="000A36BA">
      <w:pPr>
        <w:spacing w:line="292" w:lineRule="exact"/>
        <w:ind w:left="140"/>
      </w:pPr>
    </w:p>
    <w:p w14:paraId="2B040E8F" w14:textId="77777777" w:rsidR="00C33884" w:rsidRPr="00C25F08" w:rsidRDefault="00C33884" w:rsidP="00C33884">
      <w:pPr>
        <w:spacing w:line="480" w:lineRule="auto"/>
      </w:pPr>
      <w:r w:rsidRPr="00C25F08">
        <w:t>IL COORDINATORE</w:t>
      </w:r>
    </w:p>
    <w:p w14:paraId="55AF4210" w14:textId="77777777" w:rsidR="00C33884" w:rsidRPr="00C25F08" w:rsidRDefault="00C33884" w:rsidP="00C33884">
      <w:pPr>
        <w:spacing w:line="480" w:lineRule="auto"/>
      </w:pPr>
      <w:r w:rsidRPr="00C25F08">
        <w:t>____________</w:t>
      </w:r>
    </w:p>
    <w:p w14:paraId="3F864FE8" w14:textId="77777777" w:rsidR="00C33884" w:rsidRPr="00C25F08" w:rsidRDefault="00C33884" w:rsidP="007354AA">
      <w:pPr>
        <w:spacing w:line="292" w:lineRule="exact"/>
      </w:pPr>
    </w:p>
    <w:p w14:paraId="1EB446EF" w14:textId="77777777" w:rsidR="00763F5A" w:rsidRPr="00C25F08" w:rsidRDefault="00763F5A" w:rsidP="007354AA">
      <w:pPr>
        <w:spacing w:line="292" w:lineRule="exact"/>
      </w:pPr>
      <w:r w:rsidRPr="00C25F08">
        <w:t>FIRMA DEI GENITORI</w:t>
      </w:r>
    </w:p>
    <w:p w14:paraId="0511F587" w14:textId="77777777" w:rsidR="00763F5A" w:rsidRPr="00C25F08" w:rsidRDefault="00763F5A" w:rsidP="007354AA">
      <w:pPr>
        <w:spacing w:line="292" w:lineRule="exact"/>
      </w:pPr>
      <w:r w:rsidRPr="00C25F08">
        <w:t>___________________________________________</w:t>
      </w:r>
    </w:p>
    <w:p w14:paraId="1D04E016" w14:textId="77777777" w:rsidR="004E4831" w:rsidRPr="00C25F08" w:rsidRDefault="00763F5A" w:rsidP="007354AA">
      <w:pPr>
        <w:spacing w:line="480" w:lineRule="auto"/>
      </w:pPr>
      <w:r w:rsidRPr="00C25F08">
        <w:t>___________________________________________</w:t>
      </w:r>
    </w:p>
    <w:p w14:paraId="5F156DA1" w14:textId="77777777" w:rsidR="004E4831" w:rsidRPr="00C25F08" w:rsidRDefault="004E4831" w:rsidP="007354AA">
      <w:r w:rsidRPr="00C25F08">
        <w:t xml:space="preserve">FIRMA DI EVENTUALI ALTRI OPERATORI (specificare l’Ente di riferimento)   </w:t>
      </w:r>
    </w:p>
    <w:p w14:paraId="541B97D2" w14:textId="77777777" w:rsidR="004E4831" w:rsidRPr="00C25F08" w:rsidRDefault="004E4831" w:rsidP="004E4831">
      <w:r w:rsidRPr="00C25F08">
        <w:t>_______________________________   ___________________________</w:t>
      </w:r>
    </w:p>
    <w:p w14:paraId="419C476E" w14:textId="77777777" w:rsidR="004E4831" w:rsidRPr="00C25F08" w:rsidRDefault="004E4831" w:rsidP="004E4831">
      <w:pPr>
        <w:spacing w:line="480" w:lineRule="auto"/>
        <w:ind w:left="140"/>
      </w:pPr>
    </w:p>
    <w:p w14:paraId="236D0F45" w14:textId="77777777" w:rsidR="004E4831" w:rsidRPr="00C25F08" w:rsidRDefault="004E4831" w:rsidP="004E4831">
      <w:pPr>
        <w:shd w:val="clear" w:color="auto" w:fill="F2F2F2" w:themeFill="background1" w:themeFillShade="F2"/>
        <w:rPr>
          <w:rFonts w:ascii="Aparajita" w:hAnsi="Aparajita" w:cs="Aparajita"/>
        </w:rPr>
      </w:pPr>
      <w:r w:rsidRPr="00C25F08">
        <w:rPr>
          <w:rFonts w:ascii="Aparajita" w:hAnsi="Aparajita" w:cs="Aparajita"/>
          <w:i/>
          <w:iCs/>
        </w:rPr>
        <w:t>In caso di firma di un solo genitore</w:t>
      </w:r>
      <w:r w:rsidRPr="00C25F08">
        <w:rPr>
          <w:rFonts w:ascii="Aparajita" w:hAnsi="Aparajita" w:cs="Aparajita"/>
          <w:i/>
          <w:iCs/>
        </w:rPr>
        <w:br/>
      </w:r>
      <w:r w:rsidRPr="00C25F08">
        <w:rPr>
          <w:rFonts w:ascii="Aparajita" w:hAnsi="Aparajita" w:cs="Aparajita"/>
        </w:rPr>
        <w:t>Ai sensi dell'art. 155 del codice civile, poiché anche in caso di affido congiunto, le decisioni importanti relative all'istruzione sono assunte di comune accordo, si richiede la firma di entrambi i genitori.</w:t>
      </w:r>
      <w:r w:rsidRPr="00C25F08">
        <w:rPr>
          <w:rFonts w:ascii="Aparajita" w:hAnsi="Aparajita" w:cs="Aparajita"/>
        </w:rPr>
        <w:br/>
        <w:t xml:space="preserve">Nell'impossibilità di acquisire il consenso scritto di entrambi i genitori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ter e 337 quater del codice civile, che richiedono il consenso di entrambi i genitori.  </w:t>
      </w:r>
    </w:p>
    <w:p w14:paraId="29EF8869" w14:textId="77777777" w:rsidR="004E4831" w:rsidRPr="00C25F08" w:rsidRDefault="004E4831" w:rsidP="004E4831">
      <w:pPr>
        <w:ind w:left="2" w:hanging="2"/>
        <w:rPr>
          <w:color w:val="000000"/>
        </w:rPr>
      </w:pPr>
    </w:p>
    <w:p w14:paraId="6550DC6A" w14:textId="77777777" w:rsidR="004E4831" w:rsidRPr="00C25F08" w:rsidRDefault="004E4831" w:rsidP="004E4831">
      <w:pPr>
        <w:ind w:left="2" w:hanging="2"/>
        <w:rPr>
          <w:color w:val="000000"/>
        </w:rPr>
      </w:pPr>
      <w:r w:rsidRPr="00C25F08">
        <w:rPr>
          <w:color w:val="000000"/>
        </w:rPr>
        <w:t>FIRMA DEL GENITORE …………………………………………………………………</w:t>
      </w:r>
    </w:p>
    <w:p w14:paraId="6A24B828" w14:textId="77777777" w:rsidR="00763F5A" w:rsidRPr="00C25F08" w:rsidRDefault="00763F5A" w:rsidP="000A36BA">
      <w:pPr>
        <w:rPr>
          <w:sz w:val="28"/>
          <w:szCs w:val="28"/>
        </w:rPr>
      </w:pPr>
    </w:p>
    <w:p w14:paraId="1DB9B4B8" w14:textId="77777777" w:rsidR="00C33884" w:rsidRPr="00C25F08" w:rsidRDefault="00C33884" w:rsidP="00C33884">
      <w:pPr>
        <w:spacing w:line="292" w:lineRule="exact"/>
      </w:pPr>
      <w:r w:rsidRPr="00C25F08">
        <w:t>Roma ____________</w:t>
      </w:r>
    </w:p>
    <w:p w14:paraId="7856B6AE" w14:textId="77777777" w:rsidR="00763F5A" w:rsidRPr="00C25F08" w:rsidRDefault="00763F5A" w:rsidP="000A36BA"/>
    <w:p w14:paraId="31AB2820" w14:textId="77777777" w:rsidR="00763F5A" w:rsidRPr="00C25F08" w:rsidRDefault="00763F5A" w:rsidP="000A36BA">
      <w:pPr>
        <w:spacing w:line="292" w:lineRule="exact"/>
        <w:ind w:left="3540" w:firstLine="708"/>
        <w:jc w:val="center"/>
      </w:pPr>
      <w:r w:rsidRPr="00C25F08">
        <w:t>IL DIRIGENTE SCOLASTICO</w:t>
      </w:r>
    </w:p>
    <w:p w14:paraId="0E2F114B" w14:textId="77777777" w:rsidR="00763F5A" w:rsidRDefault="00763F5A" w:rsidP="000A36BA">
      <w:pPr>
        <w:spacing w:line="292" w:lineRule="exact"/>
        <w:ind w:left="3540" w:firstLine="708"/>
        <w:jc w:val="center"/>
      </w:pPr>
      <w:r w:rsidRPr="00C25F08">
        <w:t>Carmine Iannicelli</w:t>
      </w:r>
    </w:p>
    <w:p w14:paraId="3EB73087" w14:textId="77777777" w:rsidR="00763F5A" w:rsidRDefault="00763F5A" w:rsidP="00763F5A"/>
    <w:sectPr w:rsidR="00763F5A" w:rsidSect="00EC0D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851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8006" w14:textId="77777777" w:rsidR="00EC0D21" w:rsidRDefault="00EC0D21" w:rsidP="00EC0D21">
      <w:r>
        <w:separator/>
      </w:r>
    </w:p>
  </w:endnote>
  <w:endnote w:type="continuationSeparator" w:id="0">
    <w:p w14:paraId="3875D371" w14:textId="77777777" w:rsidR="00EC0D21" w:rsidRDefault="00EC0D21" w:rsidP="00EC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2749" w14:textId="77777777" w:rsidR="00EC0D21" w:rsidRDefault="00EC0D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0" w:type="dxa"/>
      <w:tblLook w:val="04A0" w:firstRow="1" w:lastRow="0" w:firstColumn="1" w:lastColumn="0" w:noHBand="0" w:noVBand="1"/>
    </w:tblPr>
    <w:tblGrid>
      <w:gridCol w:w="8500"/>
      <w:gridCol w:w="1128"/>
    </w:tblGrid>
    <w:tr w:rsidR="00EC0D21" w14:paraId="5E0CB5BA" w14:textId="77777777" w:rsidTr="00EC0D21">
      <w:tc>
        <w:tcPr>
          <w:tcW w:w="8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D59DADC" w14:textId="7D8F7BFD" w:rsidR="00EC0D21" w:rsidRDefault="00EC0D21" w:rsidP="00EC0D21">
          <w:pPr>
            <w:pStyle w:val="Pidipagina"/>
            <w:jc w:val="right"/>
            <w:rPr>
              <w:rFonts w:ascii="Aparajita" w:hAnsi="Aparajita" w:cs="Aparajita"/>
              <w:sz w:val="20"/>
              <w:szCs w:val="20"/>
            </w:rPr>
          </w:pPr>
          <w:r>
            <w:rPr>
              <w:rFonts w:ascii="Aparajita" w:hAnsi="Aparajita" w:cs="Aparajita"/>
              <w:sz w:val="20"/>
              <w:szCs w:val="20"/>
            </w:rPr>
            <w:fldChar w:fldCharType="begin"/>
          </w:r>
          <w:r>
            <w:rPr>
              <w:rFonts w:ascii="Aparajita" w:hAnsi="Aparajita" w:cs="Aparajita"/>
              <w:sz w:val="20"/>
              <w:szCs w:val="20"/>
            </w:rPr>
            <w:instrText xml:space="preserve"> FILENAME  \* Lower  \* MERGEFORMAT </w:instrText>
          </w:r>
          <w:r>
            <w:rPr>
              <w:rFonts w:ascii="Aparajita" w:hAnsi="Aparajita" w:cs="Aparajita"/>
              <w:sz w:val="20"/>
              <w:szCs w:val="20"/>
            </w:rPr>
            <w:fldChar w:fldCharType="separate"/>
          </w:r>
          <w:r>
            <w:rPr>
              <w:rFonts w:ascii="Aparajita" w:hAnsi="Aparajita" w:cs="Aparajita"/>
              <w:noProof/>
              <w:sz w:val="20"/>
              <w:szCs w:val="20"/>
            </w:rPr>
            <w:t>151_modello pdp adhd montessori-pini</w:t>
          </w:r>
          <w:r>
            <w:rPr>
              <w:rFonts w:ascii="Aparajita" w:hAnsi="Aparajita" w:cs="Aparajita"/>
              <w:sz w:val="20"/>
              <w:szCs w:val="20"/>
            </w:rPr>
            <w:fldChar w:fldCharType="end"/>
          </w:r>
        </w:p>
        <w:p w14:paraId="6B2E03FC" w14:textId="77777777" w:rsidR="00EC0D21" w:rsidRDefault="00EC0D21" w:rsidP="00EC0D21">
          <w:pPr>
            <w:pStyle w:val="Pidipagina"/>
            <w:jc w:val="right"/>
            <w:rPr>
              <w:rFonts w:ascii="Aparajita" w:hAnsi="Aparajita" w:cs="Aparajita"/>
              <w:spacing w:val="30"/>
              <w:sz w:val="20"/>
              <w:szCs w:val="20"/>
            </w:rPr>
          </w:pPr>
          <w:r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>IC MONTESSORI-M.</w:t>
          </w:r>
          <w:proofErr w:type="gramStart"/>
          <w:r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>C.PINI</w:t>
          </w:r>
          <w:proofErr w:type="gramEnd"/>
          <w:r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 xml:space="preserve"> ROMA</w:t>
          </w: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5BC11F" w14:textId="77777777" w:rsidR="00EC0D21" w:rsidRDefault="00EC0D21" w:rsidP="00EC0D21">
          <w:pPr>
            <w:pStyle w:val="Pidipagina"/>
            <w:jc w:val="center"/>
            <w:rPr>
              <w:rFonts w:ascii="Aparajita" w:hAnsi="Aparajita" w:cs="Aparajita"/>
              <w:sz w:val="20"/>
              <w:szCs w:val="20"/>
            </w:rPr>
          </w:pPr>
          <w:r>
            <w:rPr>
              <w:rFonts w:ascii="Aparajita" w:hAnsi="Aparajita" w:cs="Aparajita"/>
              <w:sz w:val="20"/>
              <w:szCs w:val="20"/>
            </w:rPr>
            <w:t xml:space="preserve">p. </w:t>
          </w:r>
          <w:r>
            <w:rPr>
              <w:rFonts w:ascii="Aparajita" w:hAnsi="Aparajita" w:cs="Aparajita"/>
              <w:sz w:val="20"/>
              <w:szCs w:val="20"/>
            </w:rPr>
            <w:fldChar w:fldCharType="begin"/>
          </w:r>
          <w:r>
            <w:rPr>
              <w:rFonts w:ascii="Aparajita" w:hAnsi="Aparajita" w:cs="Aparajita"/>
              <w:sz w:val="20"/>
              <w:szCs w:val="20"/>
            </w:rPr>
            <w:instrText>PAGE  \* Arabic  \* MERGEFORMAT</w:instrText>
          </w:r>
          <w:r>
            <w:rPr>
              <w:rFonts w:ascii="Aparajita" w:hAnsi="Aparajita" w:cs="Aparajita"/>
              <w:sz w:val="20"/>
              <w:szCs w:val="20"/>
            </w:rPr>
            <w:fldChar w:fldCharType="separate"/>
          </w:r>
          <w:r>
            <w:rPr>
              <w:rFonts w:ascii="Aparajita" w:hAnsi="Aparajita" w:cs="Aparajita"/>
              <w:sz w:val="20"/>
              <w:szCs w:val="20"/>
            </w:rPr>
            <w:t>1</w:t>
          </w:r>
          <w:r>
            <w:rPr>
              <w:rFonts w:ascii="Aparajita" w:hAnsi="Aparajita" w:cs="Aparajita"/>
              <w:sz w:val="20"/>
              <w:szCs w:val="20"/>
            </w:rPr>
            <w:fldChar w:fldCharType="end"/>
          </w:r>
          <w:r>
            <w:rPr>
              <w:rFonts w:ascii="Aparajita" w:hAnsi="Aparajita" w:cs="Aparajita"/>
              <w:sz w:val="20"/>
              <w:szCs w:val="20"/>
            </w:rPr>
            <w:t>/</w:t>
          </w:r>
          <w:r>
            <w:rPr>
              <w:rFonts w:ascii="Aparajita" w:hAnsi="Aparajita" w:cs="Aparajita"/>
              <w:sz w:val="20"/>
              <w:szCs w:val="20"/>
            </w:rPr>
            <w:fldChar w:fldCharType="begin"/>
          </w:r>
          <w:r>
            <w:rPr>
              <w:rFonts w:ascii="Aparajita" w:hAnsi="Aparajita" w:cs="Aparajita"/>
              <w:sz w:val="20"/>
              <w:szCs w:val="20"/>
            </w:rPr>
            <w:instrText>NUMPAGES  \* Arabic  \* MERGEFORMAT</w:instrText>
          </w:r>
          <w:r>
            <w:rPr>
              <w:rFonts w:ascii="Aparajita" w:hAnsi="Aparajita" w:cs="Aparajita"/>
              <w:sz w:val="20"/>
              <w:szCs w:val="20"/>
            </w:rPr>
            <w:fldChar w:fldCharType="separate"/>
          </w:r>
          <w:r>
            <w:rPr>
              <w:rFonts w:ascii="Aparajita" w:hAnsi="Aparajita" w:cs="Aparajita"/>
              <w:sz w:val="20"/>
              <w:szCs w:val="20"/>
            </w:rPr>
            <w:t>1</w:t>
          </w:r>
          <w:r>
            <w:rPr>
              <w:rFonts w:ascii="Aparajita" w:hAnsi="Aparajita" w:cs="Aparajita"/>
              <w:sz w:val="20"/>
              <w:szCs w:val="20"/>
            </w:rPr>
            <w:fldChar w:fldCharType="end"/>
          </w:r>
        </w:p>
      </w:tc>
    </w:tr>
  </w:tbl>
  <w:p w14:paraId="70593DBE" w14:textId="77777777" w:rsidR="00EC0D21" w:rsidRDefault="00EC0D21" w:rsidP="00EC0D2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EF39" w14:textId="77777777" w:rsidR="00EC0D21" w:rsidRDefault="00EC0D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CBAD" w14:textId="77777777" w:rsidR="00EC0D21" w:rsidRDefault="00EC0D21" w:rsidP="00EC0D21">
      <w:r>
        <w:separator/>
      </w:r>
    </w:p>
  </w:footnote>
  <w:footnote w:type="continuationSeparator" w:id="0">
    <w:p w14:paraId="5AB6055E" w14:textId="77777777" w:rsidR="00EC0D21" w:rsidRDefault="00EC0D21" w:rsidP="00EC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D763" w14:textId="77777777" w:rsidR="00EC0D21" w:rsidRDefault="00EC0D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791B" w14:textId="77777777" w:rsidR="00EC0D21" w:rsidRDefault="00EC0D2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A97C" w14:textId="77777777" w:rsidR="00EC0D21" w:rsidRDefault="00EC0D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201A"/>
    <w:multiLevelType w:val="hybridMultilevel"/>
    <w:tmpl w:val="7EB66D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6542D"/>
    <w:multiLevelType w:val="hybridMultilevel"/>
    <w:tmpl w:val="3094279C"/>
    <w:lvl w:ilvl="0" w:tplc="04100003">
      <w:start w:val="1"/>
      <w:numFmt w:val="bullet"/>
      <w:lvlText w:val="o"/>
      <w:lvlJc w:val="left"/>
      <w:pPr>
        <w:ind w:left="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" w15:restartNumberingAfterBreak="0">
    <w:nsid w:val="3AD83B69"/>
    <w:multiLevelType w:val="multilevel"/>
    <w:tmpl w:val="BA7E1CCE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430C13"/>
    <w:multiLevelType w:val="multilevel"/>
    <w:tmpl w:val="F38AAB3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5A"/>
    <w:rsid w:val="000A36BA"/>
    <w:rsid w:val="00451B88"/>
    <w:rsid w:val="004E4831"/>
    <w:rsid w:val="0060400A"/>
    <w:rsid w:val="00647002"/>
    <w:rsid w:val="00684CE6"/>
    <w:rsid w:val="007354AA"/>
    <w:rsid w:val="00763F5A"/>
    <w:rsid w:val="007A1C48"/>
    <w:rsid w:val="00A262FA"/>
    <w:rsid w:val="00A33897"/>
    <w:rsid w:val="00AA17BF"/>
    <w:rsid w:val="00B2268C"/>
    <w:rsid w:val="00B7118F"/>
    <w:rsid w:val="00C25F08"/>
    <w:rsid w:val="00C33884"/>
    <w:rsid w:val="00D15141"/>
    <w:rsid w:val="00EC0D21"/>
    <w:rsid w:val="00EF7919"/>
    <w:rsid w:val="00FC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C2B59"/>
  <w15:chartTrackingRefBased/>
  <w15:docId w15:val="{24CAEF5F-69A5-A24D-856D-863152CD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">
    <w:name w:val="Titolo #1"/>
    <w:basedOn w:val="Carpredefinitoparagrafo"/>
    <w:rsid w:val="00763F5A"/>
    <w:rPr>
      <w:rFonts w:ascii="Calibri" w:eastAsia="Calibri" w:hAnsi="Calibri" w:cs="Calibri"/>
      <w:b/>
      <w:bCs/>
      <w:i w:val="0"/>
      <w:iCs w:val="0"/>
      <w:smallCaps w:val="0"/>
      <w:strike w:val="0"/>
      <w:color w:val="C00000"/>
      <w:spacing w:val="0"/>
      <w:w w:val="100"/>
      <w:position w:val="0"/>
      <w:sz w:val="34"/>
      <w:szCs w:val="34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sid w:val="00763F5A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763F5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Grassetto">
    <w:name w:val="Corpo del testo (2) + Grassetto"/>
    <w:basedOn w:val="Carpredefinitoparagrafo"/>
    <w:rsid w:val="00763F5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6">
    <w:name w:val="Corpo del testo (6)_"/>
    <w:basedOn w:val="Carpredefinitoparagrafo"/>
    <w:link w:val="Corpodeltesto60"/>
    <w:rsid w:val="00763F5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Corpodeltesto6Noncorsivo">
    <w:name w:val="Corpo del testo (6) + Non corsivo"/>
    <w:basedOn w:val="Corpodeltesto6"/>
    <w:rsid w:val="00763F5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Titolo3">
    <w:name w:val="Titolo #3_"/>
    <w:basedOn w:val="Carpredefinitoparagrafo"/>
    <w:link w:val="Titolo30"/>
    <w:rsid w:val="00763F5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10ptMaiuscoletto">
    <w:name w:val="Corpo del testo (2) + 10 pt;Maiuscoletto"/>
    <w:basedOn w:val="Carpredefinitoparagrafo"/>
    <w:rsid w:val="00763F5A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610ptMaiuscoletto">
    <w:name w:val="Corpo del testo (6) + 10 pt;Maiuscoletto"/>
    <w:basedOn w:val="Corpodeltesto6"/>
    <w:rsid w:val="00763F5A"/>
    <w:rPr>
      <w:rFonts w:ascii="Calibri" w:eastAsia="Calibri" w:hAnsi="Calibri" w:cs="Calibri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character" w:customStyle="1" w:styleId="Corpodeltesto610ptNoncorsivo">
    <w:name w:val="Corpo del testo (6) + 10 pt;Non corsivo"/>
    <w:basedOn w:val="Corpodeltesto6"/>
    <w:rsid w:val="00763F5A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character" w:customStyle="1" w:styleId="Didascaliatabella">
    <w:name w:val="Didascalia tabella_"/>
    <w:basedOn w:val="Carpredefinitoparagrafo"/>
    <w:link w:val="Didascaliatabella0"/>
    <w:rsid w:val="00763F5A"/>
    <w:rPr>
      <w:rFonts w:ascii="Calibri" w:eastAsia="Calibri" w:hAnsi="Calibri" w:cs="Calibri"/>
      <w:shd w:val="clear" w:color="auto" w:fill="FFFFFF"/>
    </w:rPr>
  </w:style>
  <w:style w:type="character" w:customStyle="1" w:styleId="Corpodeltesto2">
    <w:name w:val="Corpo del testo (2)"/>
    <w:basedOn w:val="Carpredefinitoparagrafo"/>
    <w:rsid w:val="00763F5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763F5A"/>
    <w:pPr>
      <w:widowControl w:val="0"/>
      <w:shd w:val="clear" w:color="auto" w:fill="FFFFFF"/>
      <w:spacing w:before="500" w:after="300" w:line="24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Corpodeltesto50">
    <w:name w:val="Corpo del testo (5)"/>
    <w:basedOn w:val="Normale"/>
    <w:link w:val="Corpodeltesto5"/>
    <w:rsid w:val="00763F5A"/>
    <w:pPr>
      <w:widowControl w:val="0"/>
      <w:shd w:val="clear" w:color="auto" w:fill="FFFFFF"/>
      <w:spacing w:before="160" w:line="293" w:lineRule="exact"/>
    </w:pPr>
    <w:rPr>
      <w:rFonts w:ascii="Calibri" w:eastAsia="Calibri" w:hAnsi="Calibri" w:cs="Calibri"/>
      <w:b/>
      <w:bCs/>
    </w:rPr>
  </w:style>
  <w:style w:type="paragraph" w:customStyle="1" w:styleId="Corpodeltesto60">
    <w:name w:val="Corpo del testo (6)"/>
    <w:basedOn w:val="Normale"/>
    <w:link w:val="Corpodeltesto6"/>
    <w:rsid w:val="00763F5A"/>
    <w:pPr>
      <w:widowControl w:val="0"/>
      <w:shd w:val="clear" w:color="auto" w:fill="FFFFFF"/>
      <w:spacing w:line="293" w:lineRule="exact"/>
      <w:ind w:hanging="400"/>
    </w:pPr>
    <w:rPr>
      <w:rFonts w:ascii="Calibri" w:eastAsia="Calibri" w:hAnsi="Calibri" w:cs="Calibri"/>
      <w:i/>
      <w:iCs/>
    </w:rPr>
  </w:style>
  <w:style w:type="paragraph" w:customStyle="1" w:styleId="Titolo30">
    <w:name w:val="Titolo #3"/>
    <w:basedOn w:val="Normale"/>
    <w:link w:val="Titolo3"/>
    <w:rsid w:val="00763F5A"/>
    <w:pPr>
      <w:widowControl w:val="0"/>
      <w:shd w:val="clear" w:color="auto" w:fill="FFFFFF"/>
      <w:spacing w:before="880" w:line="293" w:lineRule="exact"/>
      <w:ind w:hanging="360"/>
      <w:outlineLvl w:val="2"/>
    </w:pPr>
    <w:rPr>
      <w:rFonts w:ascii="Calibri" w:eastAsia="Calibri" w:hAnsi="Calibri" w:cs="Calibri"/>
      <w:b/>
      <w:bCs/>
    </w:rPr>
  </w:style>
  <w:style w:type="paragraph" w:customStyle="1" w:styleId="Didascaliatabella0">
    <w:name w:val="Didascalia tabella"/>
    <w:basedOn w:val="Normale"/>
    <w:link w:val="Didascaliatabella"/>
    <w:rsid w:val="00763F5A"/>
    <w:pPr>
      <w:widowControl w:val="0"/>
      <w:shd w:val="clear" w:color="auto" w:fill="FFFFFF"/>
      <w:spacing w:line="292" w:lineRule="exact"/>
    </w:pPr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63F5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fontstyle01">
    <w:name w:val="fontstyle01"/>
    <w:basedOn w:val="Carpredefinitoparagrafo"/>
    <w:rsid w:val="00D1514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Carpredefinitoparagrafo"/>
    <w:rsid w:val="00D1514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151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0D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0D21"/>
  </w:style>
  <w:style w:type="paragraph" w:styleId="Pidipagina">
    <w:name w:val="footer"/>
    <w:basedOn w:val="Normale"/>
    <w:link w:val="PidipaginaCarattere"/>
    <w:uiPriority w:val="99"/>
    <w:unhideWhenUsed/>
    <w:rsid w:val="00EC0D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D21"/>
  </w:style>
  <w:style w:type="table" w:styleId="Grigliatabella">
    <w:name w:val="Table Grid"/>
    <w:basedOn w:val="Tabellanormale"/>
    <w:uiPriority w:val="39"/>
    <w:rsid w:val="00EC0D2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Chimienti</dc:creator>
  <cp:keywords/>
  <dc:description/>
  <cp:lastModifiedBy>carmine iannicelli</cp:lastModifiedBy>
  <cp:revision>14</cp:revision>
  <dcterms:created xsi:type="dcterms:W3CDTF">2024-11-02T13:24:00Z</dcterms:created>
  <dcterms:modified xsi:type="dcterms:W3CDTF">2024-11-11T15:05:00Z</dcterms:modified>
</cp:coreProperties>
</file>